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CCACD" w14:textId="51E4645F" w:rsidR="00F054D8" w:rsidRDefault="00F054D8">
      <w:pPr>
        <w:rPr>
          <w:b/>
        </w:rPr>
      </w:pPr>
    </w:p>
    <w:p w14:paraId="0A8CFE6E" w14:textId="7A59F3EA" w:rsidR="00F054D8" w:rsidRPr="00F054D8" w:rsidRDefault="00F054D8" w:rsidP="00F054D8">
      <w:pPr>
        <w:jc w:val="center"/>
        <w:rPr>
          <w:b/>
          <w:sz w:val="30"/>
          <w:szCs w:val="30"/>
        </w:rPr>
      </w:pPr>
      <w:r w:rsidRPr="00F054D8">
        <w:rPr>
          <w:b/>
          <w:sz w:val="30"/>
          <w:szCs w:val="30"/>
        </w:rPr>
        <w:t>Financieel jaarverslag</w:t>
      </w:r>
    </w:p>
    <w:p w14:paraId="2DB146ED" w14:textId="31922B70" w:rsidR="00F054D8" w:rsidRPr="00F054D8" w:rsidRDefault="00F054D8" w:rsidP="00F054D8">
      <w:pPr>
        <w:jc w:val="center"/>
        <w:rPr>
          <w:b/>
          <w:sz w:val="30"/>
          <w:szCs w:val="30"/>
        </w:rPr>
      </w:pPr>
      <w:r w:rsidRPr="00F054D8">
        <w:rPr>
          <w:b/>
          <w:sz w:val="30"/>
          <w:szCs w:val="30"/>
        </w:rPr>
        <w:t>Stichting In2Afrika</w:t>
      </w:r>
    </w:p>
    <w:p w14:paraId="248586D4" w14:textId="44291896" w:rsidR="00F054D8" w:rsidRPr="00F054D8" w:rsidRDefault="00F054D8" w:rsidP="00F054D8">
      <w:pPr>
        <w:jc w:val="center"/>
        <w:rPr>
          <w:b/>
          <w:sz w:val="30"/>
          <w:szCs w:val="30"/>
        </w:rPr>
      </w:pPr>
      <w:r w:rsidRPr="00F054D8">
        <w:rPr>
          <w:b/>
          <w:sz w:val="30"/>
          <w:szCs w:val="30"/>
        </w:rPr>
        <w:t>Boekjaar 2014</w:t>
      </w:r>
    </w:p>
    <w:p w14:paraId="4F9938E9" w14:textId="77777777" w:rsidR="00F054D8" w:rsidRDefault="00F054D8">
      <w:pPr>
        <w:rPr>
          <w:b/>
        </w:rPr>
      </w:pPr>
    </w:p>
    <w:p w14:paraId="67EF5F8D" w14:textId="242D9C4F" w:rsidR="00F054D8" w:rsidRDefault="00F054D8" w:rsidP="00F054D8">
      <w:pPr>
        <w:jc w:val="center"/>
        <w:rPr>
          <w:b/>
        </w:rPr>
      </w:pPr>
      <w:r w:rsidRPr="00F054D8">
        <w:rPr>
          <w:b/>
          <w:noProof/>
        </w:rPr>
        <w:drawing>
          <wp:inline distT="0" distB="0" distL="0" distR="0" wp14:anchorId="4332BB32" wp14:editId="0FEB08B8">
            <wp:extent cx="4057650" cy="5348687"/>
            <wp:effectExtent l="0" t="0" r="0" b="4445"/>
            <wp:docPr id="1" name="Afbeelding 1" descr="C:\Users\Vincent\Downloads\Jaar 4\Africa\Vergadering 10 logo's\Logo's In2Afrika\i2a-logo-witte-achtergrond-600x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ownloads\Jaar 4\Africa\Vergadering 10 logo's\Logo's In2Afrika\i2a-logo-witte-achtergrond-600x7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0921" cy="5352999"/>
                    </a:xfrm>
                    <a:prstGeom prst="rect">
                      <a:avLst/>
                    </a:prstGeom>
                    <a:noFill/>
                    <a:ln>
                      <a:noFill/>
                    </a:ln>
                  </pic:spPr>
                </pic:pic>
              </a:graphicData>
            </a:graphic>
          </wp:inline>
        </w:drawing>
      </w:r>
    </w:p>
    <w:p w14:paraId="77A11971" w14:textId="61D3D6A1" w:rsidR="00F054D8" w:rsidRDefault="002D1381">
      <w:pPr>
        <w:rPr>
          <w:b/>
        </w:rPr>
      </w:pPr>
      <w:r w:rsidRPr="002D1381">
        <w:rPr>
          <w:b/>
          <w:noProof/>
        </w:rPr>
        <w:drawing>
          <wp:anchor distT="0" distB="0" distL="114300" distR="114300" simplePos="0" relativeHeight="251659776" behindDoc="0" locked="0" layoutInCell="1" allowOverlap="1" wp14:anchorId="6BCE439D" wp14:editId="7B13507D">
            <wp:simplePos x="0" y="0"/>
            <wp:positionH relativeFrom="column">
              <wp:posOffset>4215130</wp:posOffset>
            </wp:positionH>
            <wp:positionV relativeFrom="paragraph">
              <wp:posOffset>63500</wp:posOffset>
            </wp:positionV>
            <wp:extent cx="1790700" cy="1790700"/>
            <wp:effectExtent l="0" t="0" r="0" b="0"/>
            <wp:wrapSquare wrapText="bothSides"/>
            <wp:docPr id="2" name="Afbeelding 2" descr="C:\Users\Vincent\Pictures\Afrika_afb\ANB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Pictures\Afrika_afb\ANB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D948D" w14:textId="55E5895F" w:rsidR="00F054D8" w:rsidRDefault="00F054D8">
      <w:pPr>
        <w:rPr>
          <w:b/>
        </w:rPr>
      </w:pPr>
      <w:r>
        <w:rPr>
          <w:b/>
        </w:rPr>
        <w:br/>
      </w:r>
    </w:p>
    <w:p w14:paraId="608333C3" w14:textId="728A6E4A" w:rsidR="00A66104" w:rsidRDefault="00A66104">
      <w:pPr>
        <w:rPr>
          <w:b/>
        </w:rPr>
      </w:pPr>
      <w:r>
        <w:rPr>
          <w:b/>
        </w:rPr>
        <w:t>Datum:</w:t>
      </w:r>
      <w:r w:rsidR="00A903DF">
        <w:rPr>
          <w:b/>
        </w:rPr>
        <w:t xml:space="preserve"> 17-01-2014</w:t>
      </w:r>
      <w:bookmarkStart w:id="0" w:name="_GoBack"/>
      <w:bookmarkEnd w:id="0"/>
    </w:p>
    <w:p w14:paraId="2F03BF8D" w14:textId="65F22785" w:rsidR="002D1381" w:rsidRDefault="002D1381">
      <w:pPr>
        <w:rPr>
          <w:b/>
        </w:rPr>
      </w:pPr>
      <w:r>
        <w:rPr>
          <w:b/>
        </w:rPr>
        <w:t xml:space="preserve">Plaats: </w:t>
      </w:r>
      <w:proofErr w:type="spellStart"/>
      <w:r>
        <w:rPr>
          <w:b/>
        </w:rPr>
        <w:t>Urmond</w:t>
      </w:r>
      <w:proofErr w:type="spellEnd"/>
    </w:p>
    <w:p w14:paraId="5EEAE2DF" w14:textId="77777777" w:rsidR="002D1381" w:rsidRDefault="002D1381">
      <w:pPr>
        <w:rPr>
          <w:b/>
        </w:rPr>
      </w:pPr>
    </w:p>
    <w:p w14:paraId="69833158" w14:textId="77777777" w:rsidR="00A66104" w:rsidRDefault="00A66104">
      <w:pPr>
        <w:rPr>
          <w:b/>
        </w:rPr>
      </w:pPr>
      <w:r>
        <w:rPr>
          <w:b/>
        </w:rPr>
        <w:t>Vincent Oberdorf</w:t>
      </w:r>
    </w:p>
    <w:p w14:paraId="4D1046FB" w14:textId="4349ED3F" w:rsidR="002D1381" w:rsidRDefault="00A66104">
      <w:pPr>
        <w:rPr>
          <w:b/>
        </w:rPr>
      </w:pPr>
      <w:r>
        <w:rPr>
          <w:b/>
        </w:rPr>
        <w:t>Penningmeester Stichting In2Afrika</w:t>
      </w:r>
      <w:r w:rsidR="00F054D8">
        <w:rPr>
          <w:b/>
        </w:rPr>
        <w:br w:type="page"/>
      </w:r>
    </w:p>
    <w:p w14:paraId="119C5765" w14:textId="77777777" w:rsidR="00D50B21" w:rsidRPr="00EF08B5" w:rsidRDefault="00D50B21">
      <w:pPr>
        <w:rPr>
          <w:b/>
          <w:sz w:val="28"/>
          <w:szCs w:val="28"/>
        </w:rPr>
      </w:pPr>
      <w:r w:rsidRPr="00EF08B5">
        <w:rPr>
          <w:b/>
          <w:sz w:val="28"/>
          <w:szCs w:val="28"/>
        </w:rPr>
        <w:lastRenderedPageBreak/>
        <w:t>Inhoudsopgave</w:t>
      </w:r>
    </w:p>
    <w:p w14:paraId="15A0FB69" w14:textId="77777777" w:rsidR="00EF08B5" w:rsidRDefault="00EF08B5">
      <w:pPr>
        <w:rPr>
          <w:b/>
        </w:rPr>
      </w:pPr>
    </w:p>
    <w:p w14:paraId="42A3E59E" w14:textId="77777777" w:rsidR="00D50B21" w:rsidRDefault="00D50B21">
      <w:pPr>
        <w:rPr>
          <w:b/>
        </w:rPr>
      </w:pPr>
    </w:p>
    <w:p w14:paraId="21C43054" w14:textId="77777777" w:rsidR="00D50B21" w:rsidRDefault="00D50B21">
      <w:pPr>
        <w:rPr>
          <w:b/>
        </w:rPr>
      </w:pPr>
      <w:r>
        <w:rPr>
          <w:b/>
        </w:rPr>
        <w:t>Eindbegroting 2014</w:t>
      </w:r>
    </w:p>
    <w:p w14:paraId="74A2B63C" w14:textId="77777777" w:rsidR="00D50B21" w:rsidRPr="00D50B21" w:rsidRDefault="00D50B21">
      <w:r>
        <w:rPr>
          <w:b/>
        </w:rPr>
        <w:tab/>
      </w:r>
      <w:r w:rsidRPr="00D50B21">
        <w:t>Specificaties ontvangen inkomsten</w:t>
      </w:r>
    </w:p>
    <w:p w14:paraId="498F296B" w14:textId="77777777" w:rsidR="00D50B21" w:rsidRDefault="00D50B21">
      <w:r w:rsidRPr="00D50B21">
        <w:tab/>
        <w:t>Specificaties gedane uitgaven</w:t>
      </w:r>
    </w:p>
    <w:p w14:paraId="77F6E426" w14:textId="77777777" w:rsidR="00EF08B5" w:rsidRDefault="00EF08B5"/>
    <w:p w14:paraId="559B8542" w14:textId="4A540DC4" w:rsidR="00EF08B5" w:rsidRPr="00EF08B5" w:rsidRDefault="00EF08B5">
      <w:pPr>
        <w:rPr>
          <w:b/>
        </w:rPr>
      </w:pPr>
      <w:r w:rsidRPr="00EF08B5">
        <w:rPr>
          <w:b/>
        </w:rPr>
        <w:t>Staat van Baten en Lasten 2014</w:t>
      </w:r>
    </w:p>
    <w:p w14:paraId="46C78F55" w14:textId="77777777" w:rsidR="00D50B21" w:rsidRDefault="00D50B21">
      <w:pPr>
        <w:rPr>
          <w:b/>
        </w:rPr>
      </w:pPr>
    </w:p>
    <w:p w14:paraId="5A52EE7C" w14:textId="77777777" w:rsidR="00D50B21" w:rsidRDefault="00D50B21">
      <w:pPr>
        <w:rPr>
          <w:b/>
        </w:rPr>
      </w:pPr>
      <w:r>
        <w:rPr>
          <w:b/>
        </w:rPr>
        <w:t>Specificatie en toelichting</w:t>
      </w:r>
    </w:p>
    <w:p w14:paraId="39AAF2CF" w14:textId="77777777" w:rsidR="00D50B21" w:rsidRPr="00D50B21" w:rsidRDefault="00D50B21" w:rsidP="00D50B21">
      <w:pPr>
        <w:pStyle w:val="Lijstalinea"/>
        <w:numPr>
          <w:ilvl w:val="0"/>
          <w:numId w:val="6"/>
        </w:numPr>
      </w:pPr>
      <w:r w:rsidRPr="00D50B21">
        <w:t xml:space="preserve">Grote </w:t>
      </w:r>
      <w:proofErr w:type="spellStart"/>
      <w:r w:rsidRPr="00D50B21">
        <w:t>Actie’s</w:t>
      </w:r>
      <w:proofErr w:type="spellEnd"/>
    </w:p>
    <w:p w14:paraId="29F8D619" w14:textId="77777777" w:rsidR="002D1381" w:rsidRDefault="00D50B21" w:rsidP="002D1381">
      <w:pPr>
        <w:pStyle w:val="Lijstalinea"/>
        <w:numPr>
          <w:ilvl w:val="0"/>
          <w:numId w:val="6"/>
        </w:numPr>
      </w:pPr>
      <w:r w:rsidRPr="002D1381">
        <w:t>Donaties projecten</w:t>
      </w:r>
    </w:p>
    <w:p w14:paraId="338F0AC1" w14:textId="6C11F9EA" w:rsidR="00D50B21" w:rsidRPr="002D1381" w:rsidRDefault="002D1381" w:rsidP="002D1381">
      <w:pPr>
        <w:pStyle w:val="Lijstalinea"/>
        <w:numPr>
          <w:ilvl w:val="0"/>
          <w:numId w:val="6"/>
        </w:numPr>
      </w:pPr>
      <w:r>
        <w:t>Uitkeringen bestuursleden</w:t>
      </w:r>
      <w:r w:rsidR="00D50B21" w:rsidRPr="002D1381">
        <w:br w:type="page"/>
      </w:r>
    </w:p>
    <w:p w14:paraId="6F125A7B" w14:textId="56444D3A" w:rsidR="000938F7" w:rsidRPr="00EF08B5" w:rsidRDefault="005830CB" w:rsidP="00EF08B5">
      <w:pPr>
        <w:pStyle w:val="Lijstalinea"/>
        <w:numPr>
          <w:ilvl w:val="0"/>
          <w:numId w:val="8"/>
        </w:numPr>
        <w:rPr>
          <w:b/>
          <w:sz w:val="28"/>
          <w:szCs w:val="28"/>
        </w:rPr>
      </w:pPr>
      <w:r>
        <w:rPr>
          <w:b/>
          <w:sz w:val="28"/>
          <w:szCs w:val="28"/>
        </w:rPr>
        <w:lastRenderedPageBreak/>
        <w:t>Eindbalans</w:t>
      </w:r>
      <w:r w:rsidR="00D2095C" w:rsidRPr="00EF08B5">
        <w:rPr>
          <w:b/>
          <w:sz w:val="28"/>
          <w:szCs w:val="28"/>
        </w:rPr>
        <w:t xml:space="preserve"> </w:t>
      </w:r>
      <w:r w:rsidR="00F054D8" w:rsidRPr="00EF08B5">
        <w:rPr>
          <w:b/>
          <w:sz w:val="28"/>
          <w:szCs w:val="28"/>
        </w:rPr>
        <w:t>Stichting In2Afrika</w:t>
      </w:r>
      <w:r w:rsidR="00055C5E" w:rsidRPr="00EF08B5">
        <w:rPr>
          <w:b/>
          <w:sz w:val="28"/>
          <w:szCs w:val="28"/>
        </w:rPr>
        <w:t xml:space="preserve"> - boekjaar 2014</w:t>
      </w:r>
    </w:p>
    <w:p w14:paraId="07529B98" w14:textId="77777777" w:rsidR="00D2095C" w:rsidRDefault="00D2095C">
      <w:pPr>
        <w:rPr>
          <w:b/>
        </w:rPr>
      </w:pPr>
    </w:p>
    <w:p w14:paraId="0727C055" w14:textId="2F03BD29" w:rsidR="00D2095C" w:rsidRDefault="00D2095C">
      <w:r>
        <w:rPr>
          <w:b/>
        </w:rPr>
        <w:t xml:space="preserve">Startsaldo </w:t>
      </w:r>
      <w:r w:rsidR="002D1381">
        <w:t>(datum: 29-10-2014)</w:t>
      </w:r>
      <w:r w:rsidR="002D1381">
        <w:tab/>
      </w:r>
      <w:r w:rsidR="002D1381">
        <w:tab/>
      </w:r>
      <w:r w:rsidR="00F054D8">
        <w:tab/>
        <w:t>€0,-</w:t>
      </w:r>
    </w:p>
    <w:p w14:paraId="71669F4C" w14:textId="77777777" w:rsidR="00D2095C" w:rsidRDefault="00D2095C"/>
    <w:p w14:paraId="3D721094" w14:textId="11454ABA" w:rsidR="0069289F" w:rsidRDefault="005830CB">
      <w:pPr>
        <w:rPr>
          <w:b/>
        </w:rPr>
      </w:pPr>
      <w:r>
        <w:rPr>
          <w:b/>
        </w:rPr>
        <w:t xml:space="preserve">Vermogen </w:t>
      </w:r>
      <w:r w:rsidR="00D97EEE">
        <w:rPr>
          <w:b/>
        </w:rPr>
        <w:t xml:space="preserve">stichting (31-12-2014) </w:t>
      </w:r>
      <w:r w:rsidR="00D97EEE">
        <w:rPr>
          <w:b/>
        </w:rPr>
        <w:tab/>
      </w:r>
      <w:r w:rsidR="00D97EEE">
        <w:rPr>
          <w:b/>
        </w:rPr>
        <w:tab/>
        <w:t>€10.412,30</w:t>
      </w:r>
    </w:p>
    <w:p w14:paraId="4EB3D1B5" w14:textId="51FFF8C7" w:rsidR="005830CB" w:rsidRDefault="005830CB">
      <w:pPr>
        <w:rPr>
          <w:b/>
        </w:rPr>
      </w:pPr>
      <w:r>
        <w:rPr>
          <w:b/>
        </w:rPr>
        <w:t>Bestaande uit:</w:t>
      </w:r>
    </w:p>
    <w:p w14:paraId="1C06F55F" w14:textId="17F04B98" w:rsidR="005830CB" w:rsidRDefault="00D97EEE" w:rsidP="005830CB">
      <w:pPr>
        <w:pStyle w:val="Lijstalinea"/>
        <w:numPr>
          <w:ilvl w:val="0"/>
          <w:numId w:val="9"/>
        </w:numPr>
        <w:rPr>
          <w:b/>
        </w:rPr>
      </w:pPr>
      <w:r>
        <w:rPr>
          <w:b/>
        </w:rPr>
        <w:t>Inbreng bestuursleden</w:t>
      </w:r>
      <w:r>
        <w:rPr>
          <w:b/>
        </w:rPr>
        <w:tab/>
      </w:r>
      <w:r>
        <w:rPr>
          <w:b/>
        </w:rPr>
        <w:tab/>
      </w:r>
      <w:r>
        <w:rPr>
          <w:b/>
        </w:rPr>
        <w:tab/>
        <w:t>€200</w:t>
      </w:r>
    </w:p>
    <w:p w14:paraId="0AE29E21" w14:textId="6F02985C" w:rsidR="005830CB" w:rsidRPr="005830CB" w:rsidRDefault="00D97EEE" w:rsidP="005830CB">
      <w:pPr>
        <w:pStyle w:val="Lijstalinea"/>
        <w:numPr>
          <w:ilvl w:val="0"/>
          <w:numId w:val="9"/>
        </w:numPr>
        <w:rPr>
          <w:b/>
        </w:rPr>
      </w:pPr>
      <w:r>
        <w:rPr>
          <w:b/>
        </w:rPr>
        <w:t>Doelvermogen</w:t>
      </w:r>
      <w:r>
        <w:rPr>
          <w:b/>
        </w:rPr>
        <w:tab/>
      </w:r>
      <w:r>
        <w:rPr>
          <w:b/>
        </w:rPr>
        <w:tab/>
      </w:r>
      <w:r>
        <w:rPr>
          <w:b/>
        </w:rPr>
        <w:tab/>
      </w:r>
      <w:r>
        <w:rPr>
          <w:b/>
        </w:rPr>
        <w:tab/>
        <w:t>€10.212,30</w:t>
      </w:r>
    </w:p>
    <w:p w14:paraId="0575BFFA" w14:textId="77777777" w:rsidR="0069289F" w:rsidRDefault="0069289F">
      <w:pPr>
        <w:rPr>
          <w:b/>
        </w:rPr>
      </w:pPr>
    </w:p>
    <w:p w14:paraId="4FFBCB87" w14:textId="68369176" w:rsidR="00CE3E82" w:rsidRDefault="00D97EEE">
      <w:pPr>
        <w:rPr>
          <w:b/>
        </w:rPr>
      </w:pPr>
      <w:r>
        <w:rPr>
          <w:b/>
        </w:rPr>
        <w:t>Eindsaldo (31-12-2014)</w:t>
      </w:r>
      <w:r>
        <w:rPr>
          <w:b/>
        </w:rPr>
        <w:tab/>
      </w:r>
      <w:r>
        <w:rPr>
          <w:b/>
        </w:rPr>
        <w:tab/>
      </w:r>
      <w:r>
        <w:rPr>
          <w:b/>
        </w:rPr>
        <w:tab/>
      </w:r>
      <w:r>
        <w:rPr>
          <w:b/>
        </w:rPr>
        <w:tab/>
        <w:t>€10.412,30</w:t>
      </w:r>
    </w:p>
    <w:p w14:paraId="36CA2494" w14:textId="77777777" w:rsidR="0069289F" w:rsidRDefault="0069289F"/>
    <w:p w14:paraId="6B52C7E9" w14:textId="77777777" w:rsidR="0002515D" w:rsidRDefault="0002515D"/>
    <w:p w14:paraId="534543F5" w14:textId="77777777" w:rsidR="0002515D" w:rsidRDefault="0002515D"/>
    <w:p w14:paraId="64E21FDD" w14:textId="023890A6" w:rsidR="00692E05" w:rsidRPr="0002515D" w:rsidRDefault="0002515D">
      <w:r>
        <w:t xml:space="preserve">Toelichting: </w:t>
      </w:r>
      <w:r w:rsidRPr="0002515D">
        <w:rPr>
          <w:i/>
        </w:rPr>
        <w:t>In boekjaar 2014, tevens het oprichtingsjaar van de stichting, heeft stichting In2Afrika een vermogen van €10.412,30 vergaard. Dit bedrag bestaat voor €200,- uit inbreng van de bestuursleden, en voor de overige €10.212,30 uit doelvermogen dat wordt aangewend om de doelen van de stichting te realiseren. Het eindsaldo van de stichting over het boekjaar 2014 is daarmee €10.412,30. Over de besteding van dit vermogen, en over de bedoeling van de eigen inbreng door de bestuursleden wordt onder ‘III. Specificaties en toelichtingen’ nadere uitleg verschaft.</w:t>
      </w:r>
    </w:p>
    <w:p w14:paraId="0A3E4D39" w14:textId="77777777" w:rsidR="00E94C72" w:rsidRDefault="00E94C72">
      <w:pPr>
        <w:rPr>
          <w:i/>
        </w:rPr>
      </w:pPr>
    </w:p>
    <w:p w14:paraId="686C38F1" w14:textId="14D72CEF" w:rsidR="00EF08B5" w:rsidRDefault="00EF08B5">
      <w:pPr>
        <w:rPr>
          <w:i/>
        </w:rPr>
      </w:pPr>
      <w:r>
        <w:rPr>
          <w:i/>
        </w:rPr>
        <w:br w:type="page"/>
      </w:r>
    </w:p>
    <w:p w14:paraId="1DE394AF" w14:textId="77777777" w:rsidR="00E94C72" w:rsidRDefault="00E94C72">
      <w:pPr>
        <w:rPr>
          <w:i/>
        </w:rPr>
      </w:pPr>
    </w:p>
    <w:p w14:paraId="77DC1625" w14:textId="6F6B0DB3" w:rsidR="00E94C72" w:rsidRPr="00EF08B5" w:rsidRDefault="00E94C72" w:rsidP="00EF08B5">
      <w:pPr>
        <w:pStyle w:val="Lijstalinea"/>
        <w:numPr>
          <w:ilvl w:val="0"/>
          <w:numId w:val="8"/>
        </w:numPr>
        <w:rPr>
          <w:b/>
          <w:sz w:val="28"/>
          <w:szCs w:val="28"/>
        </w:rPr>
      </w:pPr>
      <w:r w:rsidRPr="00EF08B5">
        <w:rPr>
          <w:b/>
          <w:sz w:val="28"/>
          <w:szCs w:val="28"/>
        </w:rPr>
        <w:t>Staat van baten en lasten 2014</w:t>
      </w:r>
    </w:p>
    <w:p w14:paraId="514A8479" w14:textId="77777777" w:rsidR="00E94C72" w:rsidRDefault="00E94C72" w:rsidP="00E94C72">
      <w:pPr>
        <w:rPr>
          <w:b/>
          <w:sz w:val="28"/>
          <w:szCs w:val="28"/>
        </w:rPr>
      </w:pPr>
    </w:p>
    <w:p w14:paraId="76854A29" w14:textId="2389D6C6" w:rsidR="005830CB" w:rsidRPr="00637B42" w:rsidRDefault="005830CB" w:rsidP="005830CB">
      <w:pPr>
        <w:rPr>
          <w:lang w:val="en-US"/>
        </w:rPr>
      </w:pPr>
      <w:proofErr w:type="spellStart"/>
      <w:r w:rsidRPr="00637B42">
        <w:rPr>
          <w:b/>
          <w:lang w:val="en-US"/>
        </w:rPr>
        <w:t>Startsaldo</w:t>
      </w:r>
      <w:proofErr w:type="spellEnd"/>
      <w:r w:rsidRPr="00637B42">
        <w:rPr>
          <w:b/>
          <w:lang w:val="en-US"/>
        </w:rPr>
        <w:t xml:space="preserve"> </w:t>
      </w:r>
      <w:r w:rsidR="002D1381">
        <w:rPr>
          <w:lang w:val="en-US"/>
        </w:rPr>
        <w:t>(datum: 29-10-2014</w:t>
      </w:r>
      <w:r w:rsidRPr="00637B42">
        <w:rPr>
          <w:lang w:val="en-US"/>
        </w:rPr>
        <w:t>)</w:t>
      </w:r>
      <w:r w:rsidRPr="00637B42">
        <w:rPr>
          <w:lang w:val="en-US"/>
        </w:rPr>
        <w:tab/>
      </w:r>
      <w:r w:rsidRPr="00637B42">
        <w:rPr>
          <w:lang w:val="en-US"/>
        </w:rPr>
        <w:tab/>
      </w:r>
      <w:r w:rsidRPr="00637B42">
        <w:rPr>
          <w:lang w:val="en-US"/>
        </w:rPr>
        <w:tab/>
      </w:r>
      <w:r w:rsidRPr="00637B42">
        <w:rPr>
          <w:lang w:val="en-US"/>
        </w:rPr>
        <w:tab/>
        <w:t>€0,-</w:t>
      </w:r>
    </w:p>
    <w:p w14:paraId="12D4531D" w14:textId="77777777" w:rsidR="005830CB" w:rsidRPr="00637B42" w:rsidRDefault="005830CB" w:rsidP="00E94C72">
      <w:pPr>
        <w:rPr>
          <w:b/>
          <w:sz w:val="28"/>
          <w:szCs w:val="28"/>
          <w:lang w:val="en-US"/>
        </w:rPr>
      </w:pPr>
    </w:p>
    <w:p w14:paraId="1FC2B84A" w14:textId="7DF7C00C" w:rsidR="005830CB" w:rsidRPr="00637B42" w:rsidRDefault="005830CB" w:rsidP="005830CB">
      <w:pPr>
        <w:rPr>
          <w:b/>
          <w:lang w:val="en-US"/>
        </w:rPr>
      </w:pPr>
      <w:r w:rsidRPr="00637B42">
        <w:rPr>
          <w:b/>
          <w:lang w:val="en-US"/>
        </w:rPr>
        <w:t>BATEN</w:t>
      </w:r>
    </w:p>
    <w:p w14:paraId="0C24BA6A" w14:textId="2B5CFB7D" w:rsidR="005830CB" w:rsidRPr="0002515D" w:rsidRDefault="00D97EEE" w:rsidP="005830CB">
      <w:pPr>
        <w:rPr>
          <w:lang w:val="en-US"/>
        </w:rPr>
      </w:pPr>
      <w:r w:rsidRPr="0002515D">
        <w:rPr>
          <w:lang w:val="en-US"/>
        </w:rPr>
        <w:t xml:space="preserve">Fundraising </w:t>
      </w:r>
      <w:proofErr w:type="spellStart"/>
      <w:r w:rsidRPr="0002515D">
        <w:rPr>
          <w:lang w:val="en-US"/>
        </w:rPr>
        <w:t>acties</w:t>
      </w:r>
      <w:proofErr w:type="spellEnd"/>
      <w:r w:rsidRPr="0002515D">
        <w:rPr>
          <w:lang w:val="en-US"/>
        </w:rPr>
        <w:tab/>
      </w:r>
      <w:r w:rsidRPr="0002515D">
        <w:rPr>
          <w:lang w:val="en-US"/>
        </w:rPr>
        <w:tab/>
      </w:r>
      <w:r w:rsidRPr="0002515D">
        <w:rPr>
          <w:lang w:val="en-US"/>
        </w:rPr>
        <w:tab/>
      </w:r>
      <w:r w:rsidRPr="0002515D">
        <w:rPr>
          <w:lang w:val="en-US"/>
        </w:rPr>
        <w:tab/>
      </w:r>
      <w:r w:rsidRPr="0002515D">
        <w:rPr>
          <w:lang w:val="en-US"/>
        </w:rPr>
        <w:tab/>
        <w:t xml:space="preserve">€ </w:t>
      </w:r>
      <w:r w:rsidR="008E79BD" w:rsidRPr="0002515D">
        <w:rPr>
          <w:lang w:val="en-US"/>
        </w:rPr>
        <w:t>5646</w:t>
      </w:r>
      <w:r w:rsidR="00E05395" w:rsidRPr="0002515D">
        <w:rPr>
          <w:lang w:val="en-US"/>
        </w:rPr>
        <w:t>,35</w:t>
      </w:r>
    </w:p>
    <w:p w14:paraId="78102B94" w14:textId="12CBB149" w:rsidR="005830CB" w:rsidRDefault="00D97EEE" w:rsidP="005830CB">
      <w:r>
        <w:t>Losse Donaties</w:t>
      </w:r>
      <w:r>
        <w:tab/>
      </w:r>
      <w:r>
        <w:tab/>
      </w:r>
      <w:r>
        <w:tab/>
      </w:r>
      <w:r>
        <w:tab/>
      </w:r>
      <w:r>
        <w:tab/>
        <w:t xml:space="preserve">€ </w:t>
      </w:r>
      <w:r w:rsidR="008E79BD">
        <w:t>4607</w:t>
      </w:r>
      <w:r w:rsidR="00E05395">
        <w:t>,5</w:t>
      </w:r>
    </w:p>
    <w:p w14:paraId="1F64BA03" w14:textId="6BE414B6" w:rsidR="005830CB" w:rsidRDefault="005830CB" w:rsidP="005830CB">
      <w:r>
        <w:t>Eigen inbreng</w:t>
      </w:r>
      <w:r w:rsidR="002D1381">
        <w:t xml:space="preserve"> bestuursleden</w:t>
      </w:r>
      <w:r w:rsidR="00D97EEE">
        <w:tab/>
      </w:r>
      <w:r w:rsidR="00D97EEE">
        <w:tab/>
      </w:r>
      <w:r w:rsidR="00D97EEE">
        <w:tab/>
        <w:t>€ 200</w:t>
      </w:r>
    </w:p>
    <w:p w14:paraId="7640D8A2" w14:textId="77777777" w:rsidR="005830CB" w:rsidRDefault="005830CB" w:rsidP="005830CB">
      <w:r>
        <w:tab/>
      </w:r>
      <w:r>
        <w:tab/>
      </w:r>
      <w:r>
        <w:tab/>
      </w:r>
      <w:r>
        <w:tab/>
      </w:r>
      <w:r>
        <w:tab/>
      </w:r>
      <w:r>
        <w:tab/>
      </w:r>
      <w:r>
        <w:tab/>
        <w:t>---------------</w:t>
      </w:r>
    </w:p>
    <w:p w14:paraId="30C3ACFF" w14:textId="5CDB647F" w:rsidR="005830CB" w:rsidRPr="00055C5E" w:rsidRDefault="00D97EEE" w:rsidP="005830CB">
      <w:pPr>
        <w:rPr>
          <w:i/>
        </w:rPr>
      </w:pPr>
      <w:r>
        <w:rPr>
          <w:i/>
        </w:rPr>
        <w:t>Totaal ontvangen inkomsten</w:t>
      </w:r>
      <w:r>
        <w:rPr>
          <w:i/>
        </w:rPr>
        <w:tab/>
      </w:r>
      <w:r>
        <w:rPr>
          <w:i/>
        </w:rPr>
        <w:tab/>
      </w:r>
      <w:r>
        <w:rPr>
          <w:i/>
        </w:rPr>
        <w:tab/>
        <w:t xml:space="preserve">€ </w:t>
      </w:r>
      <w:r w:rsidR="00E05395">
        <w:rPr>
          <w:i/>
        </w:rPr>
        <w:t>10.453,85</w:t>
      </w:r>
    </w:p>
    <w:p w14:paraId="5DD08D13" w14:textId="77777777" w:rsidR="005830CB" w:rsidRDefault="005830CB" w:rsidP="005830CB">
      <w:pPr>
        <w:rPr>
          <w:b/>
        </w:rPr>
      </w:pPr>
    </w:p>
    <w:p w14:paraId="24C0F4F6" w14:textId="30051999" w:rsidR="005830CB" w:rsidRDefault="005830CB" w:rsidP="005830CB">
      <w:pPr>
        <w:rPr>
          <w:b/>
        </w:rPr>
      </w:pPr>
      <w:r>
        <w:rPr>
          <w:b/>
        </w:rPr>
        <w:t>LASTEN</w:t>
      </w:r>
    </w:p>
    <w:p w14:paraId="198239CA" w14:textId="65220981" w:rsidR="005830CB" w:rsidRDefault="00D97EEE" w:rsidP="005830CB">
      <w:r>
        <w:t>Uitgave</w:t>
      </w:r>
      <w:r w:rsidR="00637B42">
        <w:t>n</w:t>
      </w:r>
      <w:r>
        <w:t xml:space="preserve"> acties</w:t>
      </w:r>
      <w:r>
        <w:tab/>
      </w:r>
      <w:r>
        <w:tab/>
      </w:r>
      <w:r>
        <w:tab/>
      </w:r>
      <w:r>
        <w:tab/>
      </w:r>
      <w:r>
        <w:tab/>
        <w:t>€ 41,55</w:t>
      </w:r>
    </w:p>
    <w:p w14:paraId="33EFCB9B" w14:textId="77777777" w:rsidR="005830CB" w:rsidRDefault="005830CB" w:rsidP="005830CB">
      <w:r>
        <w:t>Donaties aan projecten</w:t>
      </w:r>
      <w:r>
        <w:tab/>
      </w:r>
      <w:r>
        <w:tab/>
      </w:r>
      <w:r>
        <w:tab/>
      </w:r>
      <w:r>
        <w:tab/>
        <w:t>€ 0,-</w:t>
      </w:r>
    </w:p>
    <w:p w14:paraId="1162CF41" w14:textId="77777777" w:rsidR="005830CB" w:rsidRDefault="005830CB" w:rsidP="005830CB">
      <w:r>
        <w:tab/>
      </w:r>
      <w:r>
        <w:tab/>
      </w:r>
      <w:r>
        <w:tab/>
      </w:r>
      <w:r>
        <w:tab/>
      </w:r>
      <w:r>
        <w:tab/>
      </w:r>
      <w:r>
        <w:tab/>
      </w:r>
      <w:r>
        <w:tab/>
        <w:t>---------------</w:t>
      </w:r>
    </w:p>
    <w:p w14:paraId="16B5B134" w14:textId="11159DFF" w:rsidR="005830CB" w:rsidRPr="00055C5E" w:rsidRDefault="00D97EEE" w:rsidP="005830CB">
      <w:pPr>
        <w:rPr>
          <w:i/>
        </w:rPr>
      </w:pPr>
      <w:r>
        <w:rPr>
          <w:i/>
        </w:rPr>
        <w:t>Totaal gedane uitgaven</w:t>
      </w:r>
      <w:r>
        <w:rPr>
          <w:i/>
        </w:rPr>
        <w:tab/>
      </w:r>
      <w:r>
        <w:rPr>
          <w:i/>
        </w:rPr>
        <w:tab/>
      </w:r>
      <w:r>
        <w:rPr>
          <w:i/>
        </w:rPr>
        <w:tab/>
      </w:r>
      <w:r>
        <w:rPr>
          <w:i/>
        </w:rPr>
        <w:tab/>
        <w:t>€ 41,55</w:t>
      </w:r>
    </w:p>
    <w:p w14:paraId="535BE165" w14:textId="77777777" w:rsidR="005830CB" w:rsidRDefault="005830CB" w:rsidP="005830CB">
      <w:pPr>
        <w:rPr>
          <w:b/>
        </w:rPr>
      </w:pPr>
    </w:p>
    <w:p w14:paraId="06E2C0CD" w14:textId="6499BF70" w:rsidR="005830CB" w:rsidRDefault="00D97EEE" w:rsidP="005830CB">
      <w:pPr>
        <w:rPr>
          <w:b/>
        </w:rPr>
      </w:pPr>
      <w:r>
        <w:rPr>
          <w:b/>
        </w:rPr>
        <w:t>Totaal Batig Saldo</w:t>
      </w:r>
      <w:r>
        <w:rPr>
          <w:b/>
        </w:rPr>
        <w:tab/>
      </w:r>
      <w:r>
        <w:rPr>
          <w:b/>
        </w:rPr>
        <w:tab/>
      </w:r>
      <w:r>
        <w:rPr>
          <w:b/>
        </w:rPr>
        <w:tab/>
      </w:r>
      <w:r>
        <w:rPr>
          <w:b/>
        </w:rPr>
        <w:tab/>
      </w:r>
      <w:r>
        <w:rPr>
          <w:b/>
        </w:rPr>
        <w:tab/>
        <w:t>€</w:t>
      </w:r>
      <w:r w:rsidR="00E05395">
        <w:rPr>
          <w:b/>
        </w:rPr>
        <w:t>10.412,30</w:t>
      </w:r>
    </w:p>
    <w:p w14:paraId="1AD160B3" w14:textId="77777777" w:rsidR="00E94C72" w:rsidRDefault="00E94C72">
      <w:pPr>
        <w:rPr>
          <w:i/>
        </w:rPr>
      </w:pPr>
    </w:p>
    <w:p w14:paraId="13254C51" w14:textId="77777777" w:rsidR="00E94C72" w:rsidRDefault="00E94C72">
      <w:pPr>
        <w:rPr>
          <w:i/>
        </w:rPr>
      </w:pPr>
    </w:p>
    <w:p w14:paraId="18ED7347" w14:textId="492F5ED7" w:rsidR="00EF08B5" w:rsidRDefault="00EF08B5">
      <w:pPr>
        <w:rPr>
          <w:i/>
        </w:rPr>
      </w:pPr>
      <w:r>
        <w:rPr>
          <w:i/>
        </w:rPr>
        <w:br/>
      </w:r>
    </w:p>
    <w:p w14:paraId="3E91CD12" w14:textId="77777777" w:rsidR="005830CB" w:rsidRDefault="005830CB" w:rsidP="005830CB">
      <w:r>
        <w:t xml:space="preserve">SPECIFICATIES ONTVANGEN INKOMSTEN </w:t>
      </w:r>
    </w:p>
    <w:p w14:paraId="7A74F617" w14:textId="77777777" w:rsidR="005830CB" w:rsidRDefault="005830CB" w:rsidP="005830CB"/>
    <w:p w14:paraId="7411C64A" w14:textId="77777777" w:rsidR="005830CB" w:rsidRDefault="005830CB" w:rsidP="005830CB">
      <w:pPr>
        <w:rPr>
          <w:b/>
        </w:rPr>
      </w:pPr>
      <w:r w:rsidRPr="00F054D8">
        <w:rPr>
          <w:b/>
        </w:rPr>
        <w:t>Acties</w:t>
      </w:r>
    </w:p>
    <w:p w14:paraId="68F1017D" w14:textId="3E10F10F" w:rsidR="005830CB" w:rsidRDefault="00AF5534" w:rsidP="005830CB">
      <w:r>
        <w:t xml:space="preserve">Kalender </w:t>
      </w:r>
      <w:r w:rsidR="00AE1C4D">
        <w:t>Actie</w:t>
      </w:r>
      <w:r w:rsidR="00AE1C4D">
        <w:tab/>
      </w:r>
      <w:r w:rsidR="00AE1C4D">
        <w:tab/>
      </w:r>
      <w:r w:rsidR="00AE1C4D">
        <w:tab/>
      </w:r>
      <w:r w:rsidR="00AE1C4D">
        <w:tab/>
      </w:r>
      <w:r w:rsidR="00AE1C4D">
        <w:tab/>
        <w:t>€ 3800</w:t>
      </w:r>
    </w:p>
    <w:p w14:paraId="00D2F4F3" w14:textId="382B4613" w:rsidR="005830CB" w:rsidRDefault="00AE1C4D" w:rsidP="005830CB">
      <w:r>
        <w:t>In2Afrika Run</w:t>
      </w:r>
      <w:r>
        <w:tab/>
      </w:r>
      <w:r>
        <w:tab/>
      </w:r>
      <w:r>
        <w:tab/>
      </w:r>
      <w:r>
        <w:tab/>
      </w:r>
      <w:r>
        <w:tab/>
        <w:t>€ 113</w:t>
      </w:r>
      <w:r w:rsidR="002B34AA">
        <w:t>5,70</w:t>
      </w:r>
    </w:p>
    <w:p w14:paraId="380BCE44" w14:textId="6AA74D30" w:rsidR="005830CB" w:rsidRDefault="005830CB" w:rsidP="005830CB">
      <w:r>
        <w:t>Emballage Actie</w:t>
      </w:r>
      <w:r>
        <w:tab/>
      </w:r>
      <w:r>
        <w:tab/>
      </w:r>
      <w:r>
        <w:tab/>
      </w:r>
      <w:r>
        <w:tab/>
      </w:r>
      <w:r>
        <w:tab/>
        <w:t>€</w:t>
      </w:r>
      <w:r w:rsidR="002B34AA">
        <w:t xml:space="preserve"> </w:t>
      </w:r>
      <w:r>
        <w:t>152,95</w:t>
      </w:r>
    </w:p>
    <w:p w14:paraId="2F492612" w14:textId="24464F24" w:rsidR="002B34AA" w:rsidRDefault="002B34AA" w:rsidP="005830CB">
      <w:r>
        <w:t>In2Afrika Feest Geleen-Zuid</w:t>
      </w:r>
      <w:r>
        <w:tab/>
      </w:r>
      <w:r>
        <w:tab/>
      </w:r>
      <w:r>
        <w:tab/>
        <w:t>€ 557,70</w:t>
      </w:r>
    </w:p>
    <w:p w14:paraId="37F4E531" w14:textId="77777777" w:rsidR="005830CB" w:rsidRDefault="005830CB" w:rsidP="005830CB">
      <w:r>
        <w:tab/>
      </w:r>
      <w:r>
        <w:tab/>
      </w:r>
      <w:r>
        <w:tab/>
      </w:r>
      <w:r>
        <w:tab/>
      </w:r>
      <w:r>
        <w:tab/>
      </w:r>
      <w:r>
        <w:tab/>
      </w:r>
      <w:r>
        <w:tab/>
        <w:t>----------------</w:t>
      </w:r>
    </w:p>
    <w:p w14:paraId="4909499D" w14:textId="6F2C1C18" w:rsidR="005830CB" w:rsidRPr="002F55FD" w:rsidRDefault="002B34AA" w:rsidP="005830CB">
      <w:pPr>
        <w:rPr>
          <w:b/>
          <w:i/>
        </w:rPr>
      </w:pPr>
      <w:r w:rsidRPr="002F55FD">
        <w:rPr>
          <w:b/>
          <w:i/>
        </w:rPr>
        <w:t>Totaal Acties</w:t>
      </w:r>
      <w:r w:rsidRPr="002F55FD">
        <w:rPr>
          <w:b/>
          <w:i/>
        </w:rPr>
        <w:tab/>
      </w:r>
      <w:r w:rsidRPr="002F55FD">
        <w:rPr>
          <w:b/>
          <w:i/>
        </w:rPr>
        <w:tab/>
      </w:r>
      <w:r w:rsidRPr="002F55FD">
        <w:rPr>
          <w:b/>
          <w:i/>
        </w:rPr>
        <w:tab/>
      </w:r>
      <w:r w:rsidRPr="002F55FD">
        <w:rPr>
          <w:b/>
          <w:i/>
        </w:rPr>
        <w:tab/>
      </w:r>
      <w:r w:rsidRPr="002F55FD">
        <w:rPr>
          <w:b/>
          <w:i/>
        </w:rPr>
        <w:tab/>
      </w:r>
      <w:r w:rsidRPr="002F55FD">
        <w:rPr>
          <w:b/>
          <w:i/>
        </w:rPr>
        <w:tab/>
        <w:t xml:space="preserve">€ </w:t>
      </w:r>
      <w:r w:rsidR="00AE1C4D">
        <w:rPr>
          <w:b/>
          <w:i/>
        </w:rPr>
        <w:t>5646,35</w:t>
      </w:r>
    </w:p>
    <w:p w14:paraId="0459EA73" w14:textId="77777777" w:rsidR="005830CB" w:rsidRDefault="005830CB" w:rsidP="005830CB">
      <w:pPr>
        <w:rPr>
          <w:i/>
        </w:rPr>
      </w:pPr>
    </w:p>
    <w:p w14:paraId="0883EC29" w14:textId="77777777" w:rsidR="005830CB" w:rsidRPr="00386875" w:rsidRDefault="005830CB" w:rsidP="005830CB">
      <w:pPr>
        <w:rPr>
          <w:i/>
        </w:rPr>
      </w:pPr>
    </w:p>
    <w:p w14:paraId="4807A514" w14:textId="77777777" w:rsidR="005830CB" w:rsidRPr="005830CB" w:rsidRDefault="005830CB" w:rsidP="005830CB">
      <w:pPr>
        <w:rPr>
          <w:b/>
        </w:rPr>
      </w:pPr>
      <w:r w:rsidRPr="005830CB">
        <w:rPr>
          <w:b/>
        </w:rPr>
        <w:t>Losse donaties</w:t>
      </w:r>
    </w:p>
    <w:p w14:paraId="6854D557" w14:textId="2F8D594A" w:rsidR="005830CB" w:rsidRDefault="005830CB" w:rsidP="005830CB">
      <w:r w:rsidRPr="005830CB">
        <w:t xml:space="preserve">Donatie </w:t>
      </w:r>
      <w:proofErr w:type="spellStart"/>
      <w:r w:rsidRPr="005830CB">
        <w:t>Outreaching</w:t>
      </w:r>
      <w:proofErr w:type="spellEnd"/>
      <w:r w:rsidRPr="005830CB">
        <w:t xml:space="preserve"> </w:t>
      </w:r>
      <w:proofErr w:type="spellStart"/>
      <w:r w:rsidRPr="005830CB">
        <w:t>Honors</w:t>
      </w:r>
      <w:proofErr w:type="spellEnd"/>
      <w:r w:rsidRPr="005830CB">
        <w:t xml:space="preserve"> Program (?)</w:t>
      </w:r>
      <w:r w:rsidRPr="005830CB">
        <w:tab/>
      </w:r>
      <w:r w:rsidRPr="005830CB">
        <w:tab/>
      </w:r>
      <w:r>
        <w:t>€</w:t>
      </w:r>
      <w:r w:rsidR="002B34AA">
        <w:t xml:space="preserve"> </w:t>
      </w:r>
      <w:r>
        <w:t>3000,-</w:t>
      </w:r>
    </w:p>
    <w:p w14:paraId="6999740D" w14:textId="1598597F" w:rsidR="002B34AA" w:rsidRDefault="002B34AA" w:rsidP="005830CB">
      <w:proofErr w:type="spellStart"/>
      <w:r>
        <w:t>FBBasic</w:t>
      </w:r>
      <w:proofErr w:type="spellEnd"/>
      <w:r>
        <w:tab/>
      </w:r>
      <w:r>
        <w:tab/>
      </w:r>
      <w:r>
        <w:tab/>
      </w:r>
      <w:r>
        <w:tab/>
      </w:r>
      <w:r>
        <w:tab/>
      </w:r>
      <w:r>
        <w:tab/>
        <w:t>€ 1000,-</w:t>
      </w:r>
    </w:p>
    <w:p w14:paraId="480436AC" w14:textId="11E4CC1B" w:rsidR="005830CB" w:rsidRDefault="008E79BD" w:rsidP="005830CB">
      <w:r>
        <w:t>Overige Donaties</w:t>
      </w:r>
      <w:r>
        <w:tab/>
      </w:r>
      <w:r>
        <w:tab/>
      </w:r>
      <w:r>
        <w:tab/>
      </w:r>
      <w:r>
        <w:tab/>
      </w:r>
      <w:r>
        <w:tab/>
        <w:t>€ 607,5</w:t>
      </w:r>
    </w:p>
    <w:p w14:paraId="64B2448A" w14:textId="77777777" w:rsidR="005830CB" w:rsidRDefault="005830CB" w:rsidP="005830CB">
      <w:r>
        <w:tab/>
      </w:r>
      <w:r>
        <w:tab/>
      </w:r>
      <w:r>
        <w:tab/>
      </w:r>
      <w:r>
        <w:tab/>
      </w:r>
      <w:r>
        <w:tab/>
      </w:r>
      <w:r>
        <w:tab/>
      </w:r>
      <w:r>
        <w:tab/>
        <w:t>---------------</w:t>
      </w:r>
    </w:p>
    <w:p w14:paraId="25FC5D18" w14:textId="4E67FF2C" w:rsidR="005830CB" w:rsidRPr="002D1381" w:rsidRDefault="002B34AA" w:rsidP="005830CB">
      <w:pPr>
        <w:rPr>
          <w:b/>
          <w:i/>
        </w:rPr>
      </w:pPr>
      <w:r w:rsidRPr="002D1381">
        <w:rPr>
          <w:b/>
          <w:i/>
        </w:rPr>
        <w:t>Tot</w:t>
      </w:r>
      <w:r w:rsidR="002D1381">
        <w:rPr>
          <w:b/>
          <w:i/>
        </w:rPr>
        <w:t>aal losse donaties</w:t>
      </w:r>
      <w:r w:rsidR="002D1381">
        <w:rPr>
          <w:b/>
          <w:i/>
        </w:rPr>
        <w:tab/>
      </w:r>
      <w:r w:rsidR="002D1381">
        <w:rPr>
          <w:b/>
          <w:i/>
        </w:rPr>
        <w:tab/>
      </w:r>
      <w:r w:rsidR="002D1381">
        <w:rPr>
          <w:b/>
          <w:i/>
        </w:rPr>
        <w:tab/>
      </w:r>
      <w:r w:rsidR="002D1381">
        <w:rPr>
          <w:b/>
          <w:i/>
        </w:rPr>
        <w:tab/>
      </w:r>
      <w:r w:rsidR="00BE0D7A" w:rsidRPr="002D1381">
        <w:rPr>
          <w:b/>
          <w:i/>
        </w:rPr>
        <w:t xml:space="preserve">€ </w:t>
      </w:r>
      <w:r w:rsidR="008E79BD" w:rsidRPr="002D1381">
        <w:rPr>
          <w:b/>
          <w:i/>
        </w:rPr>
        <w:t>4607,5</w:t>
      </w:r>
    </w:p>
    <w:p w14:paraId="5D8C17F7" w14:textId="77777777" w:rsidR="005830CB" w:rsidRDefault="005830CB" w:rsidP="005830CB">
      <w:pPr>
        <w:rPr>
          <w:i/>
        </w:rPr>
      </w:pPr>
    </w:p>
    <w:p w14:paraId="62804C0D" w14:textId="77777777" w:rsidR="005830CB" w:rsidRDefault="005830CB" w:rsidP="005830CB">
      <w:pPr>
        <w:rPr>
          <w:i/>
        </w:rPr>
      </w:pPr>
    </w:p>
    <w:p w14:paraId="6EF26915" w14:textId="27FB6FDF" w:rsidR="005830CB" w:rsidRDefault="005830CB" w:rsidP="005830CB">
      <w:pPr>
        <w:rPr>
          <w:b/>
        </w:rPr>
      </w:pPr>
      <w:r>
        <w:rPr>
          <w:b/>
        </w:rPr>
        <w:t>Eigen Inbreng</w:t>
      </w:r>
      <w:r w:rsidR="002D1381">
        <w:rPr>
          <w:b/>
        </w:rPr>
        <w:t xml:space="preserve"> Bestuursleden</w:t>
      </w:r>
    </w:p>
    <w:p w14:paraId="64B64D14" w14:textId="77777777" w:rsidR="005830CB" w:rsidRDefault="005830CB" w:rsidP="005830CB">
      <w:r>
        <w:t>Jesse</w:t>
      </w:r>
      <w:r>
        <w:tab/>
      </w:r>
      <w:r>
        <w:tab/>
      </w:r>
      <w:r>
        <w:tab/>
      </w:r>
      <w:r>
        <w:tab/>
      </w:r>
      <w:r>
        <w:tab/>
      </w:r>
      <w:r>
        <w:tab/>
      </w:r>
      <w:r>
        <w:tab/>
        <w:t>€100,-</w:t>
      </w:r>
    </w:p>
    <w:p w14:paraId="40B7DB3F" w14:textId="77777777" w:rsidR="005830CB" w:rsidRDefault="005830CB" w:rsidP="005830CB">
      <w:r>
        <w:t>Vincent</w:t>
      </w:r>
      <w:r>
        <w:tab/>
      </w:r>
      <w:r>
        <w:tab/>
      </w:r>
      <w:r>
        <w:tab/>
      </w:r>
      <w:r>
        <w:tab/>
      </w:r>
      <w:r>
        <w:tab/>
      </w:r>
      <w:r>
        <w:tab/>
        <w:t>€100,-</w:t>
      </w:r>
    </w:p>
    <w:p w14:paraId="6862D7B3" w14:textId="77777777" w:rsidR="005830CB" w:rsidRDefault="005830CB" w:rsidP="005830CB">
      <w:r>
        <w:tab/>
      </w:r>
      <w:r>
        <w:tab/>
      </w:r>
      <w:r>
        <w:tab/>
      </w:r>
      <w:r>
        <w:tab/>
      </w:r>
      <w:r>
        <w:tab/>
      </w:r>
      <w:r>
        <w:tab/>
      </w:r>
      <w:r>
        <w:tab/>
        <w:t>--------------</w:t>
      </w:r>
    </w:p>
    <w:p w14:paraId="32F9E9BC" w14:textId="77777777" w:rsidR="005830CB" w:rsidRDefault="005830CB" w:rsidP="005830CB">
      <w:pPr>
        <w:rPr>
          <w:i/>
        </w:rPr>
      </w:pPr>
      <w:r>
        <w:rPr>
          <w:i/>
        </w:rPr>
        <w:t>Totaal eigen inbreng</w:t>
      </w:r>
      <w:r>
        <w:rPr>
          <w:i/>
        </w:rPr>
        <w:tab/>
      </w:r>
      <w:r>
        <w:rPr>
          <w:i/>
        </w:rPr>
        <w:tab/>
      </w:r>
      <w:r>
        <w:rPr>
          <w:i/>
        </w:rPr>
        <w:tab/>
      </w:r>
      <w:r>
        <w:rPr>
          <w:i/>
        </w:rPr>
        <w:tab/>
      </w:r>
      <w:r>
        <w:rPr>
          <w:i/>
        </w:rPr>
        <w:tab/>
        <w:t>€200,-</w:t>
      </w:r>
    </w:p>
    <w:p w14:paraId="3888A6DE" w14:textId="77777777" w:rsidR="005830CB" w:rsidRPr="00A66104" w:rsidRDefault="005830CB" w:rsidP="005830CB">
      <w:pPr>
        <w:rPr>
          <w:i/>
        </w:rPr>
      </w:pPr>
    </w:p>
    <w:p w14:paraId="6D7656C1" w14:textId="256A8320" w:rsidR="005830CB" w:rsidRPr="008E79BD" w:rsidRDefault="002D4FAA" w:rsidP="005830CB">
      <w:pPr>
        <w:rPr>
          <w:b/>
          <w:i/>
          <w:color w:val="000000" w:themeColor="text1"/>
        </w:rPr>
      </w:pPr>
      <w:r w:rsidRPr="008E79BD">
        <w:rPr>
          <w:b/>
          <w:i/>
          <w:color w:val="000000" w:themeColor="text1"/>
        </w:rPr>
        <w:t>Totale ontvangsten</w:t>
      </w:r>
      <w:r w:rsidRPr="008E79BD">
        <w:rPr>
          <w:b/>
          <w:i/>
          <w:color w:val="000000" w:themeColor="text1"/>
        </w:rPr>
        <w:tab/>
      </w:r>
      <w:r w:rsidRPr="008E79BD">
        <w:rPr>
          <w:b/>
          <w:i/>
          <w:color w:val="000000" w:themeColor="text1"/>
        </w:rPr>
        <w:tab/>
      </w:r>
      <w:r w:rsidRPr="008E79BD">
        <w:rPr>
          <w:b/>
          <w:i/>
          <w:color w:val="000000" w:themeColor="text1"/>
        </w:rPr>
        <w:tab/>
      </w:r>
      <w:r w:rsidRPr="008E79BD">
        <w:rPr>
          <w:b/>
          <w:i/>
          <w:color w:val="000000" w:themeColor="text1"/>
        </w:rPr>
        <w:tab/>
      </w:r>
      <w:r w:rsidRPr="008E79BD">
        <w:rPr>
          <w:b/>
          <w:i/>
          <w:color w:val="000000" w:themeColor="text1"/>
        </w:rPr>
        <w:tab/>
        <w:t>€ 10.</w:t>
      </w:r>
      <w:r w:rsidR="008E79BD" w:rsidRPr="008E79BD">
        <w:rPr>
          <w:b/>
          <w:i/>
          <w:color w:val="000000" w:themeColor="text1"/>
        </w:rPr>
        <w:t>453,85</w:t>
      </w:r>
    </w:p>
    <w:p w14:paraId="6FEB2E95" w14:textId="77777777" w:rsidR="005830CB" w:rsidRDefault="005830CB" w:rsidP="005830CB"/>
    <w:p w14:paraId="2C670FBA" w14:textId="77777777" w:rsidR="005830CB" w:rsidRDefault="005830CB" w:rsidP="005830CB"/>
    <w:p w14:paraId="08D32751" w14:textId="77777777" w:rsidR="005830CB" w:rsidRDefault="005830CB" w:rsidP="005830CB">
      <w:r>
        <w:t>SPECIFICATIES GEDANE UITGAVEN</w:t>
      </w:r>
    </w:p>
    <w:p w14:paraId="2798129D" w14:textId="77777777" w:rsidR="005830CB" w:rsidRDefault="005830CB" w:rsidP="005830CB"/>
    <w:p w14:paraId="100ECFC1" w14:textId="77777777" w:rsidR="005830CB" w:rsidRDefault="005830CB" w:rsidP="005830CB">
      <w:pPr>
        <w:rPr>
          <w:b/>
        </w:rPr>
      </w:pPr>
      <w:r w:rsidRPr="00055C5E">
        <w:rPr>
          <w:b/>
        </w:rPr>
        <w:t>Uitgaven Acties</w:t>
      </w:r>
    </w:p>
    <w:p w14:paraId="2344D3DD" w14:textId="77777777" w:rsidR="005830CB" w:rsidRDefault="005830CB" w:rsidP="005830CB">
      <w:r>
        <w:t>Shirts In2Afrika Run</w:t>
      </w:r>
      <w:r>
        <w:tab/>
      </w:r>
      <w:r>
        <w:tab/>
      </w:r>
      <w:r>
        <w:tab/>
      </w:r>
      <w:r>
        <w:tab/>
      </w:r>
      <w:r>
        <w:tab/>
        <w:t>€ 19,92,-</w:t>
      </w:r>
    </w:p>
    <w:p w14:paraId="22809A55" w14:textId="03F3C903" w:rsidR="005830CB" w:rsidRDefault="002B34AA" w:rsidP="005830CB">
      <w:r>
        <w:t>Drukkosten kalenders</w:t>
      </w:r>
      <w:r>
        <w:tab/>
      </w:r>
      <w:r>
        <w:tab/>
      </w:r>
      <w:r>
        <w:tab/>
      </w:r>
      <w:r>
        <w:tab/>
        <w:t>€ 0</w:t>
      </w:r>
    </w:p>
    <w:p w14:paraId="3AAD6893" w14:textId="719FD139" w:rsidR="005830CB" w:rsidRDefault="002B34AA" w:rsidP="005830CB">
      <w:r>
        <w:t>Donaties aan projecten</w:t>
      </w:r>
      <w:r>
        <w:tab/>
      </w:r>
      <w:r>
        <w:tab/>
      </w:r>
      <w:r>
        <w:tab/>
      </w:r>
      <w:r>
        <w:tab/>
        <w:t>€ 0</w:t>
      </w:r>
    </w:p>
    <w:p w14:paraId="1B2A5CA3" w14:textId="0A7EFB3D" w:rsidR="002B34AA" w:rsidRDefault="002B34AA" w:rsidP="005830CB">
      <w:r>
        <w:t xml:space="preserve">Enveloppen en brieven sponsoractief </w:t>
      </w:r>
      <w:proofErr w:type="spellStart"/>
      <w:r>
        <w:t>FBBasic</w:t>
      </w:r>
      <w:proofErr w:type="spellEnd"/>
      <w:r>
        <w:tab/>
        <w:t>€ 21,63</w:t>
      </w:r>
    </w:p>
    <w:p w14:paraId="2991A400" w14:textId="35B7CAD1" w:rsidR="005830CB" w:rsidRPr="00055C5E" w:rsidRDefault="002B34AA" w:rsidP="005830CB">
      <w:r>
        <w:t>Overige uitgaven</w:t>
      </w:r>
      <w:r>
        <w:tab/>
      </w:r>
      <w:r>
        <w:tab/>
      </w:r>
      <w:r>
        <w:tab/>
      </w:r>
      <w:r>
        <w:tab/>
      </w:r>
      <w:r>
        <w:tab/>
        <w:t>€ 0</w:t>
      </w:r>
    </w:p>
    <w:p w14:paraId="534D4A3F" w14:textId="77777777" w:rsidR="005830CB" w:rsidRDefault="005830CB" w:rsidP="005830CB"/>
    <w:p w14:paraId="57264035" w14:textId="7253C922" w:rsidR="005830CB" w:rsidRPr="002D1381" w:rsidRDefault="002B34AA" w:rsidP="005830CB">
      <w:pPr>
        <w:rPr>
          <w:b/>
          <w:i/>
        </w:rPr>
      </w:pPr>
      <w:r w:rsidRPr="002D1381">
        <w:rPr>
          <w:b/>
          <w:i/>
        </w:rPr>
        <w:t>Totaal Uitgaven</w:t>
      </w:r>
      <w:r w:rsidRPr="002D1381">
        <w:rPr>
          <w:b/>
          <w:i/>
        </w:rPr>
        <w:tab/>
      </w:r>
      <w:r w:rsidRPr="002D1381">
        <w:rPr>
          <w:b/>
          <w:i/>
        </w:rPr>
        <w:tab/>
      </w:r>
      <w:r w:rsidRPr="002D1381">
        <w:rPr>
          <w:b/>
          <w:i/>
        </w:rPr>
        <w:tab/>
      </w:r>
      <w:r w:rsidRPr="002D1381">
        <w:rPr>
          <w:b/>
          <w:i/>
        </w:rPr>
        <w:tab/>
      </w:r>
      <w:r w:rsidRPr="002D1381">
        <w:rPr>
          <w:b/>
          <w:i/>
        </w:rPr>
        <w:tab/>
        <w:t>€ 41,55</w:t>
      </w:r>
    </w:p>
    <w:p w14:paraId="717A0B9D" w14:textId="77777777" w:rsidR="005830CB" w:rsidRDefault="005830CB" w:rsidP="005830CB">
      <w:pPr>
        <w:rPr>
          <w:i/>
        </w:rPr>
      </w:pPr>
    </w:p>
    <w:p w14:paraId="51ED3C79" w14:textId="024B0E29" w:rsidR="00692E05" w:rsidRDefault="00EF08B5">
      <w:pPr>
        <w:rPr>
          <w:i/>
        </w:rPr>
      </w:pPr>
      <w:r>
        <w:rPr>
          <w:i/>
        </w:rPr>
        <w:br w:type="page"/>
      </w:r>
    </w:p>
    <w:p w14:paraId="146AF006" w14:textId="0D8D8418" w:rsidR="00EF08B5" w:rsidRDefault="00C01639" w:rsidP="00EF08B5">
      <w:pPr>
        <w:pStyle w:val="Lijstalinea"/>
        <w:numPr>
          <w:ilvl w:val="0"/>
          <w:numId w:val="8"/>
        </w:numPr>
        <w:rPr>
          <w:b/>
          <w:sz w:val="28"/>
          <w:szCs w:val="28"/>
        </w:rPr>
      </w:pPr>
      <w:r w:rsidRPr="00EF08B5">
        <w:rPr>
          <w:b/>
          <w:sz w:val="28"/>
          <w:szCs w:val="28"/>
        </w:rPr>
        <w:lastRenderedPageBreak/>
        <w:t>Specificatie</w:t>
      </w:r>
      <w:r w:rsidR="000D0126" w:rsidRPr="00EF08B5">
        <w:rPr>
          <w:b/>
          <w:sz w:val="28"/>
          <w:szCs w:val="28"/>
        </w:rPr>
        <w:t xml:space="preserve"> en toelichtingen</w:t>
      </w:r>
    </w:p>
    <w:p w14:paraId="09113E06" w14:textId="77777777" w:rsidR="00EF08B5" w:rsidRPr="00EF08B5" w:rsidRDefault="00EF08B5" w:rsidP="00EF08B5">
      <w:pPr>
        <w:rPr>
          <w:b/>
          <w:sz w:val="28"/>
          <w:szCs w:val="28"/>
        </w:rPr>
      </w:pPr>
    </w:p>
    <w:p w14:paraId="175C51A2" w14:textId="7D211BD0" w:rsidR="00692E05" w:rsidRPr="000D0126" w:rsidRDefault="00C01639" w:rsidP="000D0126">
      <w:pPr>
        <w:pStyle w:val="Lijstalinea"/>
        <w:numPr>
          <w:ilvl w:val="0"/>
          <w:numId w:val="5"/>
        </w:numPr>
        <w:rPr>
          <w:b/>
        </w:rPr>
      </w:pPr>
      <w:r w:rsidRPr="000D0126">
        <w:rPr>
          <w:b/>
        </w:rPr>
        <w:t>Grote Act</w:t>
      </w:r>
      <w:r w:rsidR="000D0126" w:rsidRPr="000D0126">
        <w:rPr>
          <w:b/>
        </w:rPr>
        <w:t>ies</w:t>
      </w:r>
    </w:p>
    <w:p w14:paraId="7A69C84B" w14:textId="77777777" w:rsidR="00692E05" w:rsidRDefault="00692E05" w:rsidP="00C01639">
      <w:pPr>
        <w:jc w:val="center"/>
      </w:pPr>
    </w:p>
    <w:p w14:paraId="512CE8DE" w14:textId="61E3E436" w:rsidR="00692E05" w:rsidRDefault="000D0126" w:rsidP="00C01639">
      <w:pPr>
        <w:jc w:val="center"/>
      </w:pPr>
      <w:r>
        <w:rPr>
          <w:b/>
        </w:rPr>
        <w:t>Kalenderactie</w:t>
      </w:r>
    </w:p>
    <w:p w14:paraId="47EBADA6" w14:textId="77777777" w:rsidR="00C01639" w:rsidRDefault="00C01639" w:rsidP="00692E05"/>
    <w:tbl>
      <w:tblPr>
        <w:tblStyle w:val="Tabelraster"/>
        <w:tblW w:w="0" w:type="auto"/>
        <w:tblLook w:val="04A0" w:firstRow="1" w:lastRow="0" w:firstColumn="1" w:lastColumn="0" w:noHBand="0" w:noVBand="1"/>
      </w:tblPr>
      <w:tblGrid>
        <w:gridCol w:w="3510"/>
        <w:gridCol w:w="1175"/>
        <w:gridCol w:w="3503"/>
        <w:gridCol w:w="1094"/>
      </w:tblGrid>
      <w:tr w:rsidR="00C01639" w14:paraId="2A9BD4EA" w14:textId="77777777" w:rsidTr="00B63695">
        <w:tc>
          <w:tcPr>
            <w:tcW w:w="3510" w:type="dxa"/>
          </w:tcPr>
          <w:p w14:paraId="19271B23" w14:textId="77777777" w:rsidR="00C01639" w:rsidRPr="00DE1E2A" w:rsidRDefault="00C01639" w:rsidP="00B63695">
            <w:pPr>
              <w:rPr>
                <w:b/>
              </w:rPr>
            </w:pPr>
            <w:r>
              <w:rPr>
                <w:b/>
              </w:rPr>
              <w:t>Uitgaven</w:t>
            </w:r>
          </w:p>
        </w:tc>
        <w:tc>
          <w:tcPr>
            <w:tcW w:w="1175" w:type="dxa"/>
          </w:tcPr>
          <w:p w14:paraId="0C48C564" w14:textId="77777777" w:rsidR="00C01639" w:rsidRDefault="00C01639" w:rsidP="00B63695">
            <w:pPr>
              <w:rPr>
                <w:b/>
              </w:rPr>
            </w:pPr>
          </w:p>
        </w:tc>
        <w:tc>
          <w:tcPr>
            <w:tcW w:w="3503" w:type="dxa"/>
          </w:tcPr>
          <w:p w14:paraId="5EC93F3B" w14:textId="77777777" w:rsidR="00C01639" w:rsidRDefault="00C01639" w:rsidP="00B63695">
            <w:pPr>
              <w:rPr>
                <w:b/>
              </w:rPr>
            </w:pPr>
            <w:r>
              <w:rPr>
                <w:b/>
              </w:rPr>
              <w:t>Inkomsten</w:t>
            </w:r>
          </w:p>
        </w:tc>
        <w:tc>
          <w:tcPr>
            <w:tcW w:w="1094" w:type="dxa"/>
          </w:tcPr>
          <w:p w14:paraId="698B9339" w14:textId="77777777" w:rsidR="00C01639" w:rsidRDefault="00C01639" w:rsidP="00B63695">
            <w:pPr>
              <w:rPr>
                <w:b/>
              </w:rPr>
            </w:pPr>
          </w:p>
        </w:tc>
      </w:tr>
      <w:tr w:rsidR="00C01639" w:rsidRPr="009E2E04" w14:paraId="7828E0EA" w14:textId="77777777" w:rsidTr="00B63695">
        <w:tc>
          <w:tcPr>
            <w:tcW w:w="3510" w:type="dxa"/>
          </w:tcPr>
          <w:p w14:paraId="3743DB5E" w14:textId="4EB45926" w:rsidR="00C01639" w:rsidRDefault="000D0126" w:rsidP="00B63695">
            <w:pPr>
              <w:rPr>
                <w:b/>
              </w:rPr>
            </w:pPr>
            <w:r>
              <w:rPr>
                <w:b/>
              </w:rPr>
              <w:t>Drukkosten</w:t>
            </w:r>
          </w:p>
        </w:tc>
        <w:tc>
          <w:tcPr>
            <w:tcW w:w="1175" w:type="dxa"/>
          </w:tcPr>
          <w:p w14:paraId="41436E21" w14:textId="5B8C6150" w:rsidR="00C01639" w:rsidRPr="009E2E04" w:rsidRDefault="00C01639" w:rsidP="000D0126">
            <w:r>
              <w:t>€</w:t>
            </w:r>
            <w:r w:rsidR="007B14D1">
              <w:t xml:space="preserve"> 0</w:t>
            </w:r>
          </w:p>
        </w:tc>
        <w:tc>
          <w:tcPr>
            <w:tcW w:w="3503" w:type="dxa"/>
          </w:tcPr>
          <w:p w14:paraId="52E4BEAE" w14:textId="274AD24B" w:rsidR="00C01639" w:rsidRDefault="000D0126" w:rsidP="00B63695">
            <w:pPr>
              <w:rPr>
                <w:b/>
              </w:rPr>
            </w:pPr>
            <w:r>
              <w:rPr>
                <w:b/>
              </w:rPr>
              <w:t>Totale donaties kalenders</w:t>
            </w:r>
          </w:p>
        </w:tc>
        <w:tc>
          <w:tcPr>
            <w:tcW w:w="1094" w:type="dxa"/>
          </w:tcPr>
          <w:p w14:paraId="2C73F91F" w14:textId="0838864C" w:rsidR="00C01639" w:rsidRPr="009E2E04" w:rsidRDefault="00C01639" w:rsidP="000D0126">
            <w:r>
              <w:t>€</w:t>
            </w:r>
            <w:r w:rsidR="007B14D1">
              <w:t xml:space="preserve"> 3800</w:t>
            </w:r>
          </w:p>
        </w:tc>
      </w:tr>
      <w:tr w:rsidR="00C01639" w:rsidRPr="009E2E04" w14:paraId="07F4E187" w14:textId="77777777" w:rsidTr="00B63695">
        <w:tc>
          <w:tcPr>
            <w:tcW w:w="3510" w:type="dxa"/>
          </w:tcPr>
          <w:p w14:paraId="302B85FC" w14:textId="14F7AF9D" w:rsidR="00C01639" w:rsidRDefault="00C01639" w:rsidP="00B63695">
            <w:pPr>
              <w:rPr>
                <w:b/>
              </w:rPr>
            </w:pPr>
          </w:p>
        </w:tc>
        <w:tc>
          <w:tcPr>
            <w:tcW w:w="1175" w:type="dxa"/>
          </w:tcPr>
          <w:p w14:paraId="10BFD30A" w14:textId="5D515A07" w:rsidR="00C01639" w:rsidRDefault="00C01639" w:rsidP="00B63695">
            <w:pPr>
              <w:rPr>
                <w:b/>
              </w:rPr>
            </w:pPr>
          </w:p>
        </w:tc>
        <w:tc>
          <w:tcPr>
            <w:tcW w:w="3503" w:type="dxa"/>
          </w:tcPr>
          <w:p w14:paraId="2A0FECD8" w14:textId="352789E7" w:rsidR="00C01639" w:rsidRDefault="00C01639" w:rsidP="00B63695">
            <w:pPr>
              <w:rPr>
                <w:b/>
              </w:rPr>
            </w:pPr>
          </w:p>
        </w:tc>
        <w:tc>
          <w:tcPr>
            <w:tcW w:w="1094" w:type="dxa"/>
          </w:tcPr>
          <w:p w14:paraId="3FFDD583" w14:textId="48E228FA" w:rsidR="00C01639" w:rsidRPr="009E2E04" w:rsidRDefault="00C01639" w:rsidP="00B63695"/>
        </w:tc>
      </w:tr>
      <w:tr w:rsidR="00C01639" w:rsidRPr="009E2E04" w14:paraId="215BC4B3" w14:textId="77777777" w:rsidTr="00B63695">
        <w:trPr>
          <w:trHeight w:val="535"/>
        </w:trPr>
        <w:tc>
          <w:tcPr>
            <w:tcW w:w="3510" w:type="dxa"/>
          </w:tcPr>
          <w:p w14:paraId="447F0508" w14:textId="77777777" w:rsidR="00C01639" w:rsidRDefault="00C01639" w:rsidP="00B63695">
            <w:pPr>
              <w:rPr>
                <w:b/>
                <w:i/>
              </w:rPr>
            </w:pPr>
          </w:p>
          <w:p w14:paraId="57F0CF48" w14:textId="77777777" w:rsidR="00C01639" w:rsidRPr="009E2E04" w:rsidRDefault="00C01639" w:rsidP="00B63695">
            <w:pPr>
              <w:rPr>
                <w:b/>
                <w:i/>
              </w:rPr>
            </w:pPr>
            <w:r>
              <w:rPr>
                <w:b/>
                <w:i/>
              </w:rPr>
              <w:t>Totaal</w:t>
            </w:r>
          </w:p>
        </w:tc>
        <w:tc>
          <w:tcPr>
            <w:tcW w:w="1175" w:type="dxa"/>
          </w:tcPr>
          <w:p w14:paraId="4C4CF305" w14:textId="77777777" w:rsidR="00C01639" w:rsidRDefault="00C01639" w:rsidP="00B63695">
            <w:pPr>
              <w:rPr>
                <w:b/>
              </w:rPr>
            </w:pPr>
          </w:p>
          <w:p w14:paraId="3F13D5F1" w14:textId="322490A9" w:rsidR="00C01639" w:rsidRPr="009E2E04" w:rsidRDefault="00C01639" w:rsidP="000D0126">
            <w:pPr>
              <w:rPr>
                <w:b/>
                <w:i/>
              </w:rPr>
            </w:pPr>
            <w:r>
              <w:rPr>
                <w:b/>
                <w:i/>
              </w:rPr>
              <w:t>€</w:t>
            </w:r>
            <w:r w:rsidR="007B14D1">
              <w:rPr>
                <w:b/>
                <w:i/>
              </w:rPr>
              <w:t xml:space="preserve"> 0</w:t>
            </w:r>
          </w:p>
        </w:tc>
        <w:tc>
          <w:tcPr>
            <w:tcW w:w="3503" w:type="dxa"/>
          </w:tcPr>
          <w:p w14:paraId="77035132" w14:textId="77777777" w:rsidR="00C01639" w:rsidRDefault="00C01639" w:rsidP="00B63695">
            <w:pPr>
              <w:rPr>
                <w:b/>
              </w:rPr>
            </w:pPr>
          </w:p>
          <w:p w14:paraId="554ED26A" w14:textId="77777777" w:rsidR="00C01639" w:rsidRPr="009E2E04" w:rsidRDefault="00C01639" w:rsidP="00B63695">
            <w:pPr>
              <w:rPr>
                <w:b/>
                <w:i/>
              </w:rPr>
            </w:pPr>
            <w:r>
              <w:rPr>
                <w:b/>
                <w:i/>
              </w:rPr>
              <w:t>Totaal</w:t>
            </w:r>
          </w:p>
        </w:tc>
        <w:tc>
          <w:tcPr>
            <w:tcW w:w="1094" w:type="dxa"/>
          </w:tcPr>
          <w:p w14:paraId="4BEB1209" w14:textId="77777777" w:rsidR="00C01639" w:rsidRDefault="00C01639" w:rsidP="00B63695">
            <w:pPr>
              <w:rPr>
                <w:b/>
              </w:rPr>
            </w:pPr>
          </w:p>
          <w:p w14:paraId="141FC1D5" w14:textId="700EB3CF" w:rsidR="00C01639" w:rsidRPr="009E2E04" w:rsidRDefault="00C01639" w:rsidP="000D0126">
            <w:pPr>
              <w:rPr>
                <w:b/>
                <w:i/>
              </w:rPr>
            </w:pPr>
            <w:r>
              <w:rPr>
                <w:b/>
                <w:i/>
              </w:rPr>
              <w:t>€</w:t>
            </w:r>
            <w:r w:rsidR="007B14D1">
              <w:rPr>
                <w:b/>
                <w:i/>
              </w:rPr>
              <w:t xml:space="preserve"> 3800</w:t>
            </w:r>
          </w:p>
        </w:tc>
      </w:tr>
    </w:tbl>
    <w:p w14:paraId="56ECCC86" w14:textId="7F28E04B" w:rsidR="00692E05" w:rsidRDefault="00692E05" w:rsidP="00692E05">
      <w:pPr>
        <w:rPr>
          <w:b/>
        </w:rPr>
      </w:pPr>
      <w:r>
        <w:rPr>
          <w:b/>
        </w:rPr>
        <w:tab/>
      </w:r>
      <w:r>
        <w:rPr>
          <w:b/>
        </w:rPr>
        <w:tab/>
      </w:r>
    </w:p>
    <w:p w14:paraId="306C56C9" w14:textId="663BD525" w:rsidR="00C01639" w:rsidRPr="00837D2C" w:rsidRDefault="00692E05" w:rsidP="00837D2C">
      <w:pPr>
        <w:rPr>
          <w:b/>
        </w:rPr>
      </w:pPr>
      <w:r>
        <w:rPr>
          <w:b/>
        </w:rPr>
        <w:t>Verschil : + €</w:t>
      </w:r>
      <w:r w:rsidR="007B14D1">
        <w:rPr>
          <w:b/>
        </w:rPr>
        <w:t xml:space="preserve"> 3800</w:t>
      </w:r>
    </w:p>
    <w:p w14:paraId="44FCE618" w14:textId="77777777" w:rsidR="003C5049" w:rsidRDefault="003C5049" w:rsidP="00C01639">
      <w:pPr>
        <w:jc w:val="center"/>
        <w:rPr>
          <w:i/>
        </w:rPr>
      </w:pPr>
    </w:p>
    <w:p w14:paraId="1B624C1E" w14:textId="1460EFB9" w:rsidR="000D0126" w:rsidRDefault="000D0126" w:rsidP="000D0126">
      <w:pPr>
        <w:rPr>
          <w:i/>
        </w:rPr>
      </w:pPr>
      <w:r>
        <w:rPr>
          <w:i/>
        </w:rPr>
        <w:t>Toelichting: Met de kalenderactie deden meerdere be</w:t>
      </w:r>
      <w:r w:rsidR="00295EF0">
        <w:rPr>
          <w:i/>
        </w:rPr>
        <w:t xml:space="preserve">drijven in het kantorenpand Creative </w:t>
      </w:r>
      <w:proofErr w:type="spellStart"/>
      <w:r w:rsidR="00295EF0">
        <w:rPr>
          <w:i/>
        </w:rPr>
        <w:t>Valley</w:t>
      </w:r>
      <w:proofErr w:type="spellEnd"/>
      <w:r w:rsidR="00295EF0">
        <w:rPr>
          <w:i/>
        </w:rPr>
        <w:t xml:space="preserve"> </w:t>
      </w:r>
      <w:r>
        <w:rPr>
          <w:i/>
        </w:rPr>
        <w:t>een donatie aan stichting In2Afrika, en als dank ontvingen zij een jaarkalender van de stichting.</w:t>
      </w:r>
      <w:r w:rsidR="007B14D1">
        <w:rPr>
          <w:i/>
        </w:rPr>
        <w:t xml:space="preserve"> De drukkosten worden pas in januari 2015 betaald</w:t>
      </w:r>
    </w:p>
    <w:p w14:paraId="7E4268A6" w14:textId="77777777" w:rsidR="005830CB" w:rsidRDefault="005830CB" w:rsidP="000D0126">
      <w:pPr>
        <w:rPr>
          <w:i/>
        </w:rPr>
      </w:pPr>
    </w:p>
    <w:p w14:paraId="4C6011E1" w14:textId="77777777" w:rsidR="005830CB" w:rsidRDefault="005830CB" w:rsidP="000D0126">
      <w:pPr>
        <w:rPr>
          <w:i/>
        </w:rPr>
      </w:pPr>
    </w:p>
    <w:p w14:paraId="54B5B000" w14:textId="592DC80A" w:rsidR="005830CB" w:rsidRDefault="005830CB" w:rsidP="005830CB">
      <w:pPr>
        <w:jc w:val="center"/>
        <w:rPr>
          <w:b/>
        </w:rPr>
      </w:pPr>
      <w:r>
        <w:rPr>
          <w:b/>
        </w:rPr>
        <w:t>In2Afrika Run</w:t>
      </w:r>
    </w:p>
    <w:p w14:paraId="1C9AD44F" w14:textId="77777777" w:rsidR="005830CB" w:rsidRPr="005830CB" w:rsidRDefault="005830CB" w:rsidP="005830CB">
      <w:pPr>
        <w:jc w:val="center"/>
        <w:rPr>
          <w:b/>
        </w:rPr>
      </w:pPr>
    </w:p>
    <w:tbl>
      <w:tblPr>
        <w:tblStyle w:val="Tabelraster"/>
        <w:tblW w:w="9606" w:type="dxa"/>
        <w:tblLook w:val="04A0" w:firstRow="1" w:lastRow="0" w:firstColumn="1" w:lastColumn="0" w:noHBand="0" w:noVBand="1"/>
      </w:tblPr>
      <w:tblGrid>
        <w:gridCol w:w="3510"/>
        <w:gridCol w:w="1175"/>
        <w:gridCol w:w="3503"/>
        <w:gridCol w:w="1418"/>
      </w:tblGrid>
      <w:tr w:rsidR="005830CB" w14:paraId="67E7217A" w14:textId="77777777" w:rsidTr="007B14D1">
        <w:tc>
          <w:tcPr>
            <w:tcW w:w="3510" w:type="dxa"/>
          </w:tcPr>
          <w:p w14:paraId="1D08DE09" w14:textId="77777777" w:rsidR="005830CB" w:rsidRPr="00DE1E2A" w:rsidRDefault="005830CB" w:rsidP="0053413C">
            <w:pPr>
              <w:rPr>
                <w:b/>
              </w:rPr>
            </w:pPr>
            <w:r>
              <w:rPr>
                <w:b/>
              </w:rPr>
              <w:t>Uitgaven</w:t>
            </w:r>
          </w:p>
        </w:tc>
        <w:tc>
          <w:tcPr>
            <w:tcW w:w="1175" w:type="dxa"/>
          </w:tcPr>
          <w:p w14:paraId="783ACA7F" w14:textId="77777777" w:rsidR="005830CB" w:rsidRDefault="005830CB" w:rsidP="0053413C">
            <w:pPr>
              <w:rPr>
                <w:b/>
              </w:rPr>
            </w:pPr>
          </w:p>
        </w:tc>
        <w:tc>
          <w:tcPr>
            <w:tcW w:w="3503" w:type="dxa"/>
          </w:tcPr>
          <w:p w14:paraId="02775211" w14:textId="77777777" w:rsidR="005830CB" w:rsidRDefault="005830CB" w:rsidP="0053413C">
            <w:pPr>
              <w:rPr>
                <w:b/>
              </w:rPr>
            </w:pPr>
            <w:r>
              <w:rPr>
                <w:b/>
              </w:rPr>
              <w:t>Inkomsten</w:t>
            </w:r>
          </w:p>
        </w:tc>
        <w:tc>
          <w:tcPr>
            <w:tcW w:w="1418" w:type="dxa"/>
          </w:tcPr>
          <w:p w14:paraId="36940741" w14:textId="77777777" w:rsidR="005830CB" w:rsidRDefault="005830CB" w:rsidP="0053413C">
            <w:pPr>
              <w:rPr>
                <w:b/>
              </w:rPr>
            </w:pPr>
          </w:p>
        </w:tc>
      </w:tr>
      <w:tr w:rsidR="005830CB" w:rsidRPr="009E2E04" w14:paraId="7032AAA2" w14:textId="77777777" w:rsidTr="007B14D1">
        <w:tc>
          <w:tcPr>
            <w:tcW w:w="3510" w:type="dxa"/>
          </w:tcPr>
          <w:p w14:paraId="28FC4680" w14:textId="459308FA" w:rsidR="005830CB" w:rsidRDefault="005830CB" w:rsidP="0053413C">
            <w:pPr>
              <w:rPr>
                <w:b/>
              </w:rPr>
            </w:pPr>
            <w:r>
              <w:rPr>
                <w:b/>
              </w:rPr>
              <w:t>Shirts</w:t>
            </w:r>
          </w:p>
        </w:tc>
        <w:tc>
          <w:tcPr>
            <w:tcW w:w="1175" w:type="dxa"/>
          </w:tcPr>
          <w:p w14:paraId="712955AB" w14:textId="0AF0A7F3" w:rsidR="005830CB" w:rsidRPr="009E2E04" w:rsidRDefault="007B14D1" w:rsidP="0053413C">
            <w:r>
              <w:t>€ 19,92</w:t>
            </w:r>
          </w:p>
        </w:tc>
        <w:tc>
          <w:tcPr>
            <w:tcW w:w="3503" w:type="dxa"/>
          </w:tcPr>
          <w:p w14:paraId="59C871AA" w14:textId="19BD7C09" w:rsidR="005830CB" w:rsidRDefault="005830CB" w:rsidP="005830CB">
            <w:pPr>
              <w:rPr>
                <w:b/>
              </w:rPr>
            </w:pPr>
            <w:r>
              <w:rPr>
                <w:b/>
              </w:rPr>
              <w:t>Totale inkomsten sponsoring lopers</w:t>
            </w:r>
          </w:p>
        </w:tc>
        <w:tc>
          <w:tcPr>
            <w:tcW w:w="1418" w:type="dxa"/>
          </w:tcPr>
          <w:p w14:paraId="79BD5A00" w14:textId="20A77022" w:rsidR="005830CB" w:rsidRPr="009E2E04" w:rsidRDefault="007B14D1" w:rsidP="0053413C">
            <w:r>
              <w:t>€ 1115,70</w:t>
            </w:r>
          </w:p>
        </w:tc>
      </w:tr>
      <w:tr w:rsidR="005830CB" w:rsidRPr="009E2E04" w14:paraId="4AB6B88A" w14:textId="77777777" w:rsidTr="007B14D1">
        <w:tc>
          <w:tcPr>
            <w:tcW w:w="3510" w:type="dxa"/>
          </w:tcPr>
          <w:p w14:paraId="62C8F3C6" w14:textId="77777777" w:rsidR="005830CB" w:rsidRDefault="005830CB" w:rsidP="0053413C">
            <w:pPr>
              <w:rPr>
                <w:b/>
              </w:rPr>
            </w:pPr>
          </w:p>
        </w:tc>
        <w:tc>
          <w:tcPr>
            <w:tcW w:w="1175" w:type="dxa"/>
          </w:tcPr>
          <w:p w14:paraId="523CD48F" w14:textId="77777777" w:rsidR="005830CB" w:rsidRDefault="005830CB" w:rsidP="0053413C">
            <w:pPr>
              <w:rPr>
                <w:b/>
              </w:rPr>
            </w:pPr>
          </w:p>
        </w:tc>
        <w:tc>
          <w:tcPr>
            <w:tcW w:w="3503" w:type="dxa"/>
          </w:tcPr>
          <w:p w14:paraId="02B365CB" w14:textId="77777777" w:rsidR="005830CB" w:rsidRDefault="005830CB" w:rsidP="0053413C">
            <w:pPr>
              <w:rPr>
                <w:b/>
              </w:rPr>
            </w:pPr>
          </w:p>
        </w:tc>
        <w:tc>
          <w:tcPr>
            <w:tcW w:w="1418" w:type="dxa"/>
          </w:tcPr>
          <w:p w14:paraId="3754C92E" w14:textId="77777777" w:rsidR="005830CB" w:rsidRPr="009E2E04" w:rsidRDefault="005830CB" w:rsidP="0053413C"/>
        </w:tc>
      </w:tr>
      <w:tr w:rsidR="005830CB" w:rsidRPr="009E2E04" w14:paraId="4377B292" w14:textId="77777777" w:rsidTr="007B14D1">
        <w:trPr>
          <w:trHeight w:val="535"/>
        </w:trPr>
        <w:tc>
          <w:tcPr>
            <w:tcW w:w="3510" w:type="dxa"/>
          </w:tcPr>
          <w:p w14:paraId="5ED253E8" w14:textId="77777777" w:rsidR="005830CB" w:rsidRDefault="005830CB" w:rsidP="0053413C">
            <w:pPr>
              <w:rPr>
                <w:b/>
                <w:i/>
              </w:rPr>
            </w:pPr>
          </w:p>
          <w:p w14:paraId="45E9D9F3" w14:textId="77777777" w:rsidR="005830CB" w:rsidRPr="009E2E04" w:rsidRDefault="005830CB" w:rsidP="0053413C">
            <w:pPr>
              <w:rPr>
                <w:b/>
                <w:i/>
              </w:rPr>
            </w:pPr>
            <w:r>
              <w:rPr>
                <w:b/>
                <w:i/>
              </w:rPr>
              <w:t>Totaal</w:t>
            </w:r>
          </w:p>
        </w:tc>
        <w:tc>
          <w:tcPr>
            <w:tcW w:w="1175" w:type="dxa"/>
          </w:tcPr>
          <w:p w14:paraId="375B23FB" w14:textId="77777777" w:rsidR="005830CB" w:rsidRDefault="005830CB" w:rsidP="0053413C">
            <w:pPr>
              <w:rPr>
                <w:b/>
              </w:rPr>
            </w:pPr>
          </w:p>
          <w:p w14:paraId="3E8032D2" w14:textId="5DC9B0DD" w:rsidR="005830CB" w:rsidRPr="009E2E04" w:rsidRDefault="007B14D1" w:rsidP="0053413C">
            <w:pPr>
              <w:rPr>
                <w:b/>
                <w:i/>
              </w:rPr>
            </w:pPr>
            <w:r>
              <w:rPr>
                <w:b/>
                <w:i/>
              </w:rPr>
              <w:t>€ 19,92</w:t>
            </w:r>
          </w:p>
        </w:tc>
        <w:tc>
          <w:tcPr>
            <w:tcW w:w="3503" w:type="dxa"/>
          </w:tcPr>
          <w:p w14:paraId="572A6593" w14:textId="77777777" w:rsidR="005830CB" w:rsidRDefault="005830CB" w:rsidP="0053413C">
            <w:pPr>
              <w:rPr>
                <w:b/>
              </w:rPr>
            </w:pPr>
          </w:p>
          <w:p w14:paraId="10879697" w14:textId="77777777" w:rsidR="005830CB" w:rsidRPr="009E2E04" w:rsidRDefault="005830CB" w:rsidP="0053413C">
            <w:pPr>
              <w:rPr>
                <w:b/>
                <w:i/>
              </w:rPr>
            </w:pPr>
            <w:r>
              <w:rPr>
                <w:b/>
                <w:i/>
              </w:rPr>
              <w:t>Totaal</w:t>
            </w:r>
          </w:p>
        </w:tc>
        <w:tc>
          <w:tcPr>
            <w:tcW w:w="1418" w:type="dxa"/>
          </w:tcPr>
          <w:p w14:paraId="3CA8DEB2" w14:textId="77777777" w:rsidR="005830CB" w:rsidRDefault="005830CB" w:rsidP="0053413C">
            <w:pPr>
              <w:rPr>
                <w:b/>
              </w:rPr>
            </w:pPr>
          </w:p>
          <w:p w14:paraId="35742337" w14:textId="288C5D8A" w:rsidR="005830CB" w:rsidRPr="009E2E04" w:rsidRDefault="007B14D1" w:rsidP="0053413C">
            <w:pPr>
              <w:rPr>
                <w:b/>
                <w:i/>
              </w:rPr>
            </w:pPr>
            <w:r>
              <w:rPr>
                <w:b/>
                <w:i/>
              </w:rPr>
              <w:t>€ 1115,70</w:t>
            </w:r>
          </w:p>
        </w:tc>
      </w:tr>
    </w:tbl>
    <w:p w14:paraId="4751A50B" w14:textId="77777777" w:rsidR="000D0126" w:rsidRDefault="000D0126" w:rsidP="000D0126">
      <w:pPr>
        <w:rPr>
          <w:i/>
        </w:rPr>
      </w:pPr>
    </w:p>
    <w:p w14:paraId="241BE086" w14:textId="644BB66B" w:rsidR="005830CB" w:rsidRDefault="005830CB" w:rsidP="000D0126">
      <w:pPr>
        <w:rPr>
          <w:b/>
          <w:i/>
        </w:rPr>
      </w:pPr>
      <w:r w:rsidRPr="00295EF0">
        <w:rPr>
          <w:b/>
          <w:i/>
        </w:rPr>
        <w:t>Verschil: + €</w:t>
      </w:r>
      <w:r w:rsidR="007B14D1">
        <w:rPr>
          <w:b/>
          <w:i/>
        </w:rPr>
        <w:t xml:space="preserve"> 1095,78</w:t>
      </w:r>
    </w:p>
    <w:p w14:paraId="3E52F244" w14:textId="77777777" w:rsidR="00295EF0" w:rsidRDefault="00295EF0" w:rsidP="000D0126">
      <w:pPr>
        <w:rPr>
          <w:b/>
          <w:i/>
        </w:rPr>
      </w:pPr>
    </w:p>
    <w:p w14:paraId="0F24ECFA" w14:textId="5B7F154B" w:rsidR="00295EF0" w:rsidRPr="00295EF0" w:rsidRDefault="00295EF0" w:rsidP="000D0126">
      <w:pPr>
        <w:rPr>
          <w:i/>
        </w:rPr>
      </w:pPr>
      <w:r>
        <w:rPr>
          <w:i/>
        </w:rPr>
        <w:t>Toelichting: Met de In2Afrika Run hebben verschillende lopers voor een loop per kilometer die ze lopen donaties verzameld.</w:t>
      </w:r>
      <w:r w:rsidR="007B14D1">
        <w:rPr>
          <w:i/>
        </w:rPr>
        <w:t xml:space="preserve"> Deze donaties zijn aan de stichting geschonken.</w:t>
      </w:r>
      <w:r>
        <w:rPr>
          <w:i/>
        </w:rPr>
        <w:t xml:space="preserve"> Voor deze loop zijn </w:t>
      </w:r>
      <w:proofErr w:type="spellStart"/>
      <w:r>
        <w:rPr>
          <w:i/>
        </w:rPr>
        <w:t>t-s</w:t>
      </w:r>
      <w:r w:rsidR="007B14D1">
        <w:rPr>
          <w:i/>
        </w:rPr>
        <w:t>hirts</w:t>
      </w:r>
      <w:proofErr w:type="spellEnd"/>
      <w:r w:rsidR="007B14D1">
        <w:rPr>
          <w:i/>
        </w:rPr>
        <w:t xml:space="preserve"> gedrukt door de stichting die de deelnemers droegen tijdens de loop.</w:t>
      </w:r>
    </w:p>
    <w:p w14:paraId="154C1DB2" w14:textId="77777777" w:rsidR="005830CB" w:rsidRDefault="005830CB" w:rsidP="000D0126">
      <w:pPr>
        <w:rPr>
          <w:i/>
        </w:rPr>
      </w:pPr>
    </w:p>
    <w:p w14:paraId="34B74ED3" w14:textId="77777777" w:rsidR="000D0126" w:rsidRDefault="000D0126" w:rsidP="000D0126"/>
    <w:p w14:paraId="76451E46" w14:textId="3D7C8784" w:rsidR="000D0126" w:rsidRPr="000D0126" w:rsidRDefault="000D0126" w:rsidP="000D0126">
      <w:pPr>
        <w:pStyle w:val="Lijstalinea"/>
        <w:numPr>
          <w:ilvl w:val="0"/>
          <w:numId w:val="5"/>
        </w:numPr>
        <w:rPr>
          <w:b/>
        </w:rPr>
      </w:pPr>
      <w:r w:rsidRPr="000D0126">
        <w:rPr>
          <w:b/>
        </w:rPr>
        <w:t>Donaties Projecten</w:t>
      </w:r>
      <w:r w:rsidR="002D1381">
        <w:rPr>
          <w:b/>
        </w:rPr>
        <w:t xml:space="preserve"> en aangehouden vermogen</w:t>
      </w:r>
    </w:p>
    <w:p w14:paraId="7757BC48" w14:textId="24CE8C19" w:rsidR="000D0126" w:rsidRDefault="000D0126" w:rsidP="000D0126">
      <w:pPr>
        <w:rPr>
          <w:i/>
        </w:rPr>
      </w:pPr>
      <w:r>
        <w:rPr>
          <w:i/>
        </w:rPr>
        <w:t>Toelichting: In het boekjaar 2014 bedragen de donaties aan de verschillende door Stichting In2Afrika geselecteerde projecten €0,-. Dit is simpel te verklaren. Stichting In2Afrika wil aan elk project dat ze selecteert op maat ondersteuning bieden. Wij geloven dat we dit maatwerk het best kunnen bieden wanneer we voor elk project met eigen ogen gezien hebben waar er ondersteuning nodig is, en welke financiële middelen hiervoor ingezet dienen te worden. Om deze reden zullen we in het boekjaar 2015, wanneer we alle projecten hebben aangedaan, overgaan tot het gericht doen van donaties richting onze projecten. Het aanhouden van een aanzienlijk deel van ons vermogen over 2014 is hierdoor niet meer dan logisch.</w:t>
      </w:r>
    </w:p>
    <w:p w14:paraId="08AD6A31" w14:textId="77777777" w:rsidR="002D1381" w:rsidRDefault="002D1381" w:rsidP="000D0126">
      <w:pPr>
        <w:rPr>
          <w:i/>
        </w:rPr>
      </w:pPr>
    </w:p>
    <w:p w14:paraId="7FCF87BA" w14:textId="77777777" w:rsidR="002D1381" w:rsidRDefault="002D1381" w:rsidP="000D0126">
      <w:pPr>
        <w:rPr>
          <w:i/>
        </w:rPr>
      </w:pPr>
    </w:p>
    <w:p w14:paraId="5796F809" w14:textId="77777777" w:rsidR="002D1381" w:rsidRDefault="002D1381" w:rsidP="000D0126">
      <w:pPr>
        <w:rPr>
          <w:i/>
        </w:rPr>
      </w:pPr>
    </w:p>
    <w:p w14:paraId="6B72F101" w14:textId="77777777" w:rsidR="00D50B21" w:rsidRDefault="00D50B21" w:rsidP="000D0126">
      <w:pPr>
        <w:rPr>
          <w:i/>
        </w:rPr>
      </w:pPr>
    </w:p>
    <w:p w14:paraId="6D67A094" w14:textId="67383D0A" w:rsidR="002D1381" w:rsidRPr="002D1381" w:rsidRDefault="002D1381" w:rsidP="002D1381">
      <w:pPr>
        <w:pStyle w:val="Lijstalinea"/>
        <w:numPr>
          <w:ilvl w:val="0"/>
          <w:numId w:val="5"/>
        </w:numPr>
        <w:rPr>
          <w:b/>
          <w:i/>
        </w:rPr>
      </w:pPr>
      <w:r w:rsidRPr="002D1381">
        <w:rPr>
          <w:b/>
          <w:i/>
        </w:rPr>
        <w:lastRenderedPageBreak/>
        <w:t>Uitkeringen bestuursleden</w:t>
      </w:r>
    </w:p>
    <w:p w14:paraId="62CCD5F0" w14:textId="1268B4FA" w:rsidR="002D1381" w:rsidRPr="002D1381" w:rsidRDefault="002D1381" w:rsidP="002D1381">
      <w:pPr>
        <w:rPr>
          <w:i/>
        </w:rPr>
      </w:pPr>
      <w:r>
        <w:rPr>
          <w:i/>
        </w:rPr>
        <w:t>Zoals in haar beleid opgenomen en zoals het een ANBI betaamd, doet stichting In2Afrika geen uitkeringen aan haar bestuursleden. Ook in 2014 zijn dergelijke uitkeringen niet gedaan.</w:t>
      </w:r>
      <w:r w:rsidR="000E7F6B">
        <w:rPr>
          <w:i/>
        </w:rPr>
        <w:t xml:space="preserve"> De eigen inbreng van de bestuursleden in het vermogen van de stichting wordt aangewend om </w:t>
      </w:r>
      <w:r w:rsidR="00216AEC">
        <w:rPr>
          <w:i/>
        </w:rPr>
        <w:t>bepaalde faciliterende uitgaven mee te dekken. In 2014 is dit nog niet nodig geweest, vooral omdat bepaalde faciliterende uitgaven voor de start-up van de stichting in 2014 direct uit het privévermogen van de bestuursleden betaald zijn.</w:t>
      </w:r>
      <w:r w:rsidR="005675DC">
        <w:rPr>
          <w:i/>
        </w:rPr>
        <w:t xml:space="preserve"> In het vervolg zal hier de eigen inbreng in de stichting voor gebruikt worden.</w:t>
      </w:r>
    </w:p>
    <w:p w14:paraId="33949A17" w14:textId="77777777" w:rsidR="00D50B21" w:rsidRDefault="00D50B21" w:rsidP="000D0126">
      <w:pPr>
        <w:rPr>
          <w:i/>
        </w:rPr>
      </w:pPr>
    </w:p>
    <w:p w14:paraId="5DCCEA61" w14:textId="77777777" w:rsidR="00D50B21" w:rsidRDefault="00D50B21" w:rsidP="000D0126">
      <w:pPr>
        <w:rPr>
          <w:i/>
        </w:rPr>
      </w:pPr>
    </w:p>
    <w:p w14:paraId="1CB0D9B1" w14:textId="534B28A6" w:rsidR="00D50B21" w:rsidRDefault="00D50B21">
      <w:pPr>
        <w:rPr>
          <w:i/>
        </w:rPr>
      </w:pPr>
    </w:p>
    <w:sectPr w:rsidR="00D50B21" w:rsidSect="00D46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10BAF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B211EBE"/>
    <w:multiLevelType w:val="hybridMultilevel"/>
    <w:tmpl w:val="09F4400A"/>
    <w:lvl w:ilvl="0" w:tplc="1F28C472">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A1AB0"/>
    <w:multiLevelType w:val="hybridMultilevel"/>
    <w:tmpl w:val="24C87EC8"/>
    <w:lvl w:ilvl="0" w:tplc="1F28C472">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D15DE"/>
    <w:multiLevelType w:val="hybridMultilevel"/>
    <w:tmpl w:val="72B6256E"/>
    <w:lvl w:ilvl="0" w:tplc="4C06060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8D39F3"/>
    <w:multiLevelType w:val="hybridMultilevel"/>
    <w:tmpl w:val="FBB264E0"/>
    <w:lvl w:ilvl="0" w:tplc="1F28C472">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913B5"/>
    <w:multiLevelType w:val="hybridMultilevel"/>
    <w:tmpl w:val="5C2C9CE0"/>
    <w:lvl w:ilvl="0" w:tplc="2256881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DF0F2B"/>
    <w:multiLevelType w:val="hybridMultilevel"/>
    <w:tmpl w:val="0BAC21FC"/>
    <w:lvl w:ilvl="0" w:tplc="F9FA9A3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DBF1925"/>
    <w:multiLevelType w:val="hybridMultilevel"/>
    <w:tmpl w:val="E842BD84"/>
    <w:lvl w:ilvl="0" w:tplc="1F28C472">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077E6"/>
    <w:multiLevelType w:val="hybridMultilevel"/>
    <w:tmpl w:val="8A82015A"/>
    <w:lvl w:ilvl="0" w:tplc="7D9E822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7A335B5F"/>
    <w:multiLevelType w:val="hybridMultilevel"/>
    <w:tmpl w:val="9A7E39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9"/>
  </w:num>
  <w:num w:numId="6">
    <w:abstractNumId w:val="8"/>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5C"/>
    <w:rsid w:val="0002515D"/>
    <w:rsid w:val="00055C5E"/>
    <w:rsid w:val="000723F1"/>
    <w:rsid w:val="000938F7"/>
    <w:rsid w:val="000D0126"/>
    <w:rsid w:val="000D0172"/>
    <w:rsid w:val="000E7F6B"/>
    <w:rsid w:val="00216AEC"/>
    <w:rsid w:val="00256D63"/>
    <w:rsid w:val="002625E0"/>
    <w:rsid w:val="00295EF0"/>
    <w:rsid w:val="002B34AA"/>
    <w:rsid w:val="002D1381"/>
    <w:rsid w:val="002D4FAA"/>
    <w:rsid w:val="002F55FD"/>
    <w:rsid w:val="00386875"/>
    <w:rsid w:val="003C5049"/>
    <w:rsid w:val="003C7F4D"/>
    <w:rsid w:val="00431735"/>
    <w:rsid w:val="004A3679"/>
    <w:rsid w:val="005675DC"/>
    <w:rsid w:val="005830CB"/>
    <w:rsid w:val="006001FF"/>
    <w:rsid w:val="006022AE"/>
    <w:rsid w:val="00637B42"/>
    <w:rsid w:val="00645DF3"/>
    <w:rsid w:val="0069289F"/>
    <w:rsid w:val="00692E05"/>
    <w:rsid w:val="006B02CB"/>
    <w:rsid w:val="00773B34"/>
    <w:rsid w:val="007B14D1"/>
    <w:rsid w:val="007C5332"/>
    <w:rsid w:val="007E1835"/>
    <w:rsid w:val="007E228B"/>
    <w:rsid w:val="007F2BA4"/>
    <w:rsid w:val="007F69AF"/>
    <w:rsid w:val="00837D2C"/>
    <w:rsid w:val="00852807"/>
    <w:rsid w:val="008C61C3"/>
    <w:rsid w:val="008E79BD"/>
    <w:rsid w:val="00901410"/>
    <w:rsid w:val="00905D2E"/>
    <w:rsid w:val="00925759"/>
    <w:rsid w:val="0099507B"/>
    <w:rsid w:val="00A11776"/>
    <w:rsid w:val="00A66104"/>
    <w:rsid w:val="00A903DF"/>
    <w:rsid w:val="00AB0914"/>
    <w:rsid w:val="00AD0396"/>
    <w:rsid w:val="00AE1C4D"/>
    <w:rsid w:val="00AF5534"/>
    <w:rsid w:val="00B229B0"/>
    <w:rsid w:val="00B63695"/>
    <w:rsid w:val="00BB2EC2"/>
    <w:rsid w:val="00BE0D7A"/>
    <w:rsid w:val="00C01639"/>
    <w:rsid w:val="00CE3E82"/>
    <w:rsid w:val="00D2095C"/>
    <w:rsid w:val="00D46937"/>
    <w:rsid w:val="00D50B21"/>
    <w:rsid w:val="00D97EEE"/>
    <w:rsid w:val="00DC10C8"/>
    <w:rsid w:val="00E05395"/>
    <w:rsid w:val="00E71C09"/>
    <w:rsid w:val="00E94C72"/>
    <w:rsid w:val="00EB63D8"/>
    <w:rsid w:val="00EE107B"/>
    <w:rsid w:val="00EF08B5"/>
    <w:rsid w:val="00F054D8"/>
    <w:rsid w:val="00F507E5"/>
    <w:rsid w:val="00FF54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DCCB6"/>
  <w14:defaultImageDpi w14:val="300"/>
  <w15:docId w15:val="{5D630DD8-A057-4D6F-B354-BBAF947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E05"/>
    <w:pPr>
      <w:ind w:left="720"/>
      <w:contextualSpacing/>
    </w:pPr>
  </w:style>
  <w:style w:type="table" w:styleId="Tabelraster">
    <w:name w:val="Table Grid"/>
    <w:basedOn w:val="Standaardtabel"/>
    <w:uiPriority w:val="59"/>
    <w:rsid w:val="00C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E94C72"/>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714</Words>
  <Characters>3928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Utrecht</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de Lange</dc:creator>
  <cp:lastModifiedBy>vincent oberdorf</cp:lastModifiedBy>
  <cp:revision>18</cp:revision>
  <dcterms:created xsi:type="dcterms:W3CDTF">2014-09-04T09:35:00Z</dcterms:created>
  <dcterms:modified xsi:type="dcterms:W3CDTF">2015-01-17T10:46:00Z</dcterms:modified>
</cp:coreProperties>
</file>